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6B405314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230338">
        <w:rPr>
          <w:rFonts w:ascii="Times New Roman" w:hAnsi="Times New Roman" w:cs="Times New Roman"/>
          <w:b/>
          <w:sz w:val="24"/>
          <w:szCs w:val="24"/>
        </w:rPr>
        <w:t>7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C9399F">
        <w:rPr>
          <w:rFonts w:ascii="Times New Roman" w:hAnsi="Times New Roman" w:cs="Times New Roman"/>
          <w:b/>
          <w:sz w:val="24"/>
          <w:szCs w:val="24"/>
        </w:rPr>
        <w:t>1</w:t>
      </w:r>
      <w:r w:rsidR="00230338">
        <w:rPr>
          <w:rFonts w:ascii="Times New Roman" w:hAnsi="Times New Roman" w:cs="Times New Roman"/>
          <w:b/>
          <w:sz w:val="24"/>
          <w:szCs w:val="24"/>
        </w:rPr>
        <w:t>3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43D45CA1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9399F">
        <w:rPr>
          <w:rFonts w:ascii="Times New Roman" w:hAnsi="Times New Roman" w:cs="Times New Roman"/>
          <w:sz w:val="24"/>
          <w:szCs w:val="24"/>
        </w:rPr>
        <w:t>1</w:t>
      </w:r>
      <w:r w:rsidR="002303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2303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часа, в гр. Лом, ОИК – Лом проведе заседание при следния дневен ред:</w:t>
      </w:r>
    </w:p>
    <w:p w14:paraId="4B70749F" w14:textId="60B116DB" w:rsidR="00230338" w:rsidRDefault="00230338" w:rsidP="00230338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91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Формиране единни номера на ПСИК на територията на община Лом в изборите за общински съветници и кметове на 29 октомври 2023 г.</w:t>
      </w:r>
    </w:p>
    <w:p w14:paraId="04C6C8CC" w14:textId="62A87DDF" w:rsidR="00230338" w:rsidRPr="00445919" w:rsidRDefault="00230338" w:rsidP="00230338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Разни.</w:t>
      </w:r>
    </w:p>
    <w:p w14:paraId="2277684D" w14:textId="53FD9D8B" w:rsidR="00FF1719" w:rsidRPr="005D14E7" w:rsidRDefault="005435CF" w:rsidP="00A741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14E7">
        <w:rPr>
          <w:rFonts w:ascii="Times New Roman" w:hAnsi="Times New Roman" w:cs="Times New Roman"/>
          <w:color w:val="333333"/>
          <w:sz w:val="24"/>
          <w:szCs w:val="24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EA112F0" w:rsidR="00E0129E" w:rsidRPr="00873146" w:rsidRDefault="00D83BB8" w:rsidP="00D8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Рангелова Драганова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119147FD" w:rsidR="00E0129E" w:rsidRPr="00873146" w:rsidRDefault="00727A7A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Страхилов Иванов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08531F3D" w14:textId="77777777" w:rsidR="00230338" w:rsidRPr="00396C87" w:rsidRDefault="00503A1B" w:rsidP="00230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5D14E7">
        <w:rPr>
          <w:b/>
        </w:rPr>
        <w:t>По т.</w:t>
      </w:r>
      <w:r w:rsidR="00C2293E" w:rsidRPr="005D14E7">
        <w:rPr>
          <w:b/>
        </w:rPr>
        <w:t xml:space="preserve">1 </w:t>
      </w:r>
      <w:r w:rsidR="005435CF" w:rsidRPr="005D14E7">
        <w:rPr>
          <w:color w:val="333333"/>
        </w:rPr>
        <w:t>:</w:t>
      </w:r>
      <w:r w:rsidR="00D83BB8" w:rsidRPr="00D83BB8">
        <w:rPr>
          <w:b/>
          <w:bCs/>
          <w:color w:val="333333"/>
        </w:rPr>
        <w:t xml:space="preserve"> </w:t>
      </w:r>
      <w:r w:rsidR="00D83BB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Формиране единни номер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а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ПСИК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територията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община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Лом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в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изборите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общински съветници и кметове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октомври</w:t>
      </w:r>
      <w:r w:rsidR="00230338" w:rsidRPr="00396C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2023 г.</w:t>
      </w:r>
    </w:p>
    <w:p w14:paraId="77E20FEB" w14:textId="77777777" w:rsidR="00230338" w:rsidRPr="00396C87" w:rsidRDefault="00230338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0.2023 г. в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ИК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  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proofErr w:type="gram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писмо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уведомена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0.2023 г. в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114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трайни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увреждания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желаещи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гласуват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с</w:t>
      </w:r>
      <w:proofErr w:type="gram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подвижна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кутия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и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Заповед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 РД-02-09-8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8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0.2023 г.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образуване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три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подвижни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Утвърдена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номерация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обхват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адрес</w:t>
      </w:r>
      <w:proofErr w:type="spellEnd"/>
    </w:p>
    <w:p w14:paraId="1934CA29" w14:textId="77777777" w:rsidR="00230338" w:rsidRDefault="00230338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оглед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гореизложеното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7,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 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6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2599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0.2023 г.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, Решение № 2606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0.2023 г.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ИК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77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06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0.2023 г.,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ИК 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13222BA9" w14:textId="051F34AF" w:rsidR="00230338" w:rsidRPr="00396C87" w:rsidRDefault="00230338" w:rsidP="0023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Pr="0039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14:paraId="7535427C" w14:textId="7AD24407" w:rsidR="00230338" w:rsidRDefault="00230338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</w:t>
      </w:r>
      <w:r w:rsidRPr="0039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ФОРМИРА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и </w:t>
      </w:r>
      <w:r w:rsidRPr="0039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УТВЪРЖДАВА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единни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номера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подвижни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секции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 </w:t>
      </w:r>
    </w:p>
    <w:p w14:paraId="17449373" w14:textId="77777777" w:rsidR="00230338" w:rsidRDefault="00230338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№ 122400050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адрес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ул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Филип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Тотю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14,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сградата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I-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ОУ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Никола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Първанов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стая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с обхват на секцията – гр. Лом.</w:t>
      </w:r>
    </w:p>
    <w:p w14:paraId="3CD954C1" w14:textId="77777777" w:rsidR="00230338" w:rsidRDefault="00230338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 </w:t>
      </w:r>
      <w:r w:rsidRPr="0039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122400051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адрес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ул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Филип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Тотю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14,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сградата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I-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ОУ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Никола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Първанов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стая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 с обхват с. Сталийска махала и с. Трайково.</w:t>
      </w:r>
    </w:p>
    <w:p w14:paraId="78954FDE" w14:textId="77777777" w:rsidR="00230338" w:rsidRDefault="00230338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№ </w:t>
      </w:r>
      <w:r w:rsidRPr="00396C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12240005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адрес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Лом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ул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Филип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Тотю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14,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сградата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I-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во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ОУ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Никола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Първанов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стая</w:t>
      </w:r>
      <w:proofErr w:type="spellEnd"/>
      <w:r w:rsidRPr="00396C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 с обхват с. Замфир, с. Ковачица и с. Станево.</w:t>
      </w:r>
    </w:p>
    <w:p w14:paraId="17F5E8F7" w14:textId="7D4F7950" w:rsidR="00727A7A" w:rsidRPr="003F7A9C" w:rsidRDefault="00727A7A" w:rsidP="0023033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r w:rsidRPr="003F7A9C">
        <w:rPr>
          <w:color w:val="333333"/>
        </w:rPr>
        <w:t xml:space="preserve">     </w:t>
      </w:r>
      <w:bookmarkStart w:id="0" w:name="_GoBack"/>
      <w:bookmarkEnd w:id="0"/>
      <w:proofErr w:type="spellStart"/>
      <w:r w:rsidRPr="003F7A9C">
        <w:rPr>
          <w:color w:val="333333"/>
          <w:lang w:val="en-US"/>
        </w:rPr>
        <w:t>Настоящото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решение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подлежи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на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обжалване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пред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Централна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избирателна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комисия</w:t>
      </w:r>
      <w:proofErr w:type="spellEnd"/>
      <w:r w:rsidRPr="003F7A9C">
        <w:rPr>
          <w:color w:val="333333"/>
          <w:lang w:val="en-US"/>
        </w:rPr>
        <w:t xml:space="preserve"> в </w:t>
      </w:r>
      <w:proofErr w:type="spellStart"/>
      <w:r w:rsidRPr="003F7A9C">
        <w:rPr>
          <w:color w:val="333333"/>
          <w:lang w:val="en-US"/>
        </w:rPr>
        <w:t>срок</w:t>
      </w:r>
      <w:proofErr w:type="spellEnd"/>
      <w:r w:rsidRPr="003F7A9C">
        <w:rPr>
          <w:color w:val="333333"/>
          <w:lang w:val="en-US"/>
        </w:rPr>
        <w:t xml:space="preserve"> 3 /</w:t>
      </w:r>
      <w:proofErr w:type="spellStart"/>
      <w:r w:rsidRPr="003F7A9C">
        <w:rPr>
          <w:color w:val="333333"/>
          <w:lang w:val="en-US"/>
        </w:rPr>
        <w:t>три</w:t>
      </w:r>
      <w:proofErr w:type="spellEnd"/>
      <w:r w:rsidRPr="003F7A9C">
        <w:rPr>
          <w:color w:val="333333"/>
          <w:lang w:val="en-US"/>
        </w:rPr>
        <w:t xml:space="preserve">/ </w:t>
      </w:r>
      <w:proofErr w:type="spellStart"/>
      <w:r w:rsidRPr="003F7A9C">
        <w:rPr>
          <w:color w:val="333333"/>
          <w:lang w:val="en-US"/>
        </w:rPr>
        <w:t>дни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от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обявяването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му</w:t>
      </w:r>
      <w:proofErr w:type="spellEnd"/>
      <w:r w:rsidRPr="003F7A9C">
        <w:rPr>
          <w:color w:val="333333"/>
          <w:lang w:val="en-US"/>
        </w:rPr>
        <w:t>.</w:t>
      </w:r>
    </w:p>
    <w:p w14:paraId="73A5961A" w14:textId="0B1E1240" w:rsidR="003817C8" w:rsidRDefault="002037CE" w:rsidP="0023033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Поради изчерпване на дневния ред заседанието беше закрито.</w:t>
      </w:r>
    </w:p>
    <w:p w14:paraId="3F1337CF" w14:textId="5A7F3810" w:rsidR="00C9399F" w:rsidRDefault="00C9399F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7D89AE" w14:textId="1D4F2F5F" w:rsidR="008E40FD" w:rsidRDefault="00DF3344" w:rsidP="00D83B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5393E60" w14:textId="2377477E" w:rsidR="00E500C9" w:rsidRDefault="00503A1B" w:rsidP="00D83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D83BB8">
      <w:footerReference w:type="default" r:id="rId8"/>
      <w:pgSz w:w="11906" w:h="16838"/>
      <w:pgMar w:top="993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BE5B5" w14:textId="77777777" w:rsidR="008D3F74" w:rsidRDefault="008D3F74" w:rsidP="00685993">
      <w:pPr>
        <w:spacing w:after="0" w:line="240" w:lineRule="auto"/>
      </w:pPr>
      <w:r>
        <w:separator/>
      </w:r>
    </w:p>
  </w:endnote>
  <w:endnote w:type="continuationSeparator" w:id="0">
    <w:p w14:paraId="5554C404" w14:textId="77777777" w:rsidR="008D3F74" w:rsidRDefault="008D3F74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7604"/>
      <w:docPartObj>
        <w:docPartGallery w:val="Page Numbers (Bottom of Page)"/>
        <w:docPartUnique/>
      </w:docPartObj>
    </w:sdtPr>
    <w:sdtEndPr/>
    <w:sdtContent>
      <w:p w14:paraId="618E9433" w14:textId="1337D700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BD76" w14:textId="77777777" w:rsidR="008D3F74" w:rsidRDefault="008D3F74" w:rsidP="00685993">
      <w:pPr>
        <w:spacing w:after="0" w:line="240" w:lineRule="auto"/>
      </w:pPr>
      <w:r>
        <w:separator/>
      </w:r>
    </w:p>
  </w:footnote>
  <w:footnote w:type="continuationSeparator" w:id="0">
    <w:p w14:paraId="1A2C4665" w14:textId="77777777" w:rsidR="008D3F74" w:rsidRDefault="008D3F74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17F"/>
    <w:multiLevelType w:val="multilevel"/>
    <w:tmpl w:val="1038A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305EB"/>
    <w:multiLevelType w:val="multilevel"/>
    <w:tmpl w:val="7F92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139CD"/>
    <w:multiLevelType w:val="multilevel"/>
    <w:tmpl w:val="662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7524F"/>
    <w:multiLevelType w:val="multilevel"/>
    <w:tmpl w:val="C726A3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0591"/>
    <w:multiLevelType w:val="multilevel"/>
    <w:tmpl w:val="912CC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9FE"/>
    <w:multiLevelType w:val="multilevel"/>
    <w:tmpl w:val="5C1640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81060F"/>
    <w:multiLevelType w:val="multilevel"/>
    <w:tmpl w:val="569AC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30"/>
  </w:num>
  <w:num w:numId="11">
    <w:abstractNumId w:val="3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  <w:num w:numId="23">
    <w:abstractNumId w:val="28"/>
  </w:num>
  <w:num w:numId="24">
    <w:abstractNumId w:val="4"/>
  </w:num>
  <w:num w:numId="25">
    <w:abstractNumId w:val="32"/>
  </w:num>
  <w:num w:numId="26">
    <w:abstractNumId w:val="9"/>
  </w:num>
  <w:num w:numId="27">
    <w:abstractNumId w:val="13"/>
  </w:num>
  <w:num w:numId="28">
    <w:abstractNumId w:val="33"/>
  </w:num>
  <w:num w:numId="29">
    <w:abstractNumId w:val="8"/>
  </w:num>
  <w:num w:numId="30">
    <w:abstractNumId w:val="23"/>
  </w:num>
  <w:num w:numId="31">
    <w:abstractNumId w:val="1"/>
  </w:num>
  <w:num w:numId="32">
    <w:abstractNumId w:val="22"/>
  </w:num>
  <w:num w:numId="33">
    <w:abstractNumId w:val="11"/>
  </w:num>
  <w:num w:numId="34">
    <w:abstractNumId w:val="2"/>
  </w:num>
  <w:num w:numId="35">
    <w:abstractNumId w:val="24"/>
  </w:num>
  <w:num w:numId="36">
    <w:abstractNumId w:val="29"/>
  </w:num>
  <w:num w:numId="37">
    <w:abstractNumId w:val="7"/>
  </w:num>
  <w:num w:numId="38">
    <w:abstractNumId w:val="31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3C27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037CE"/>
    <w:rsid w:val="00212AFF"/>
    <w:rsid w:val="00216AF4"/>
    <w:rsid w:val="00220DE2"/>
    <w:rsid w:val="00230338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13A40"/>
    <w:rsid w:val="00322A4B"/>
    <w:rsid w:val="003344B4"/>
    <w:rsid w:val="003358BF"/>
    <w:rsid w:val="003369FE"/>
    <w:rsid w:val="0036165D"/>
    <w:rsid w:val="003728E2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D79FD"/>
    <w:rsid w:val="006F32A8"/>
    <w:rsid w:val="006F3C69"/>
    <w:rsid w:val="006F47D7"/>
    <w:rsid w:val="00713E3E"/>
    <w:rsid w:val="00727A7A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9228A"/>
    <w:rsid w:val="00893C1F"/>
    <w:rsid w:val="008B3846"/>
    <w:rsid w:val="008C1193"/>
    <w:rsid w:val="008C2016"/>
    <w:rsid w:val="008D0010"/>
    <w:rsid w:val="008D382F"/>
    <w:rsid w:val="008D3F74"/>
    <w:rsid w:val="008E40FD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C6462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F6856"/>
    <w:rsid w:val="00C02903"/>
    <w:rsid w:val="00C06720"/>
    <w:rsid w:val="00C21A69"/>
    <w:rsid w:val="00C2293E"/>
    <w:rsid w:val="00C25DC4"/>
    <w:rsid w:val="00C30151"/>
    <w:rsid w:val="00C3339B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9399F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3BB8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595E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C34CD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85DB-8AB6-4443-B099-E3A169F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3</cp:revision>
  <cp:lastPrinted>2023-09-15T15:00:00Z</cp:lastPrinted>
  <dcterms:created xsi:type="dcterms:W3CDTF">2023-10-13T14:49:00Z</dcterms:created>
  <dcterms:modified xsi:type="dcterms:W3CDTF">2023-10-13T14:52:00Z</dcterms:modified>
</cp:coreProperties>
</file>