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8286" w14:textId="7D5A2143" w:rsidR="00180B47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724E3A8D" w14:textId="5273A125" w:rsidR="00E11C63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а 06.10.2023 г.</w:t>
      </w:r>
    </w:p>
    <w:p w14:paraId="0B3A1566" w14:textId="1CF29DF6" w:rsidR="00E11C63" w:rsidRDefault="00E11C63" w:rsidP="00E11C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11C63">
        <w:rPr>
          <w:color w:val="333333"/>
        </w:rPr>
        <w:t>У</w:t>
      </w:r>
      <w:r w:rsidRPr="00E11C63">
        <w:rPr>
          <w:color w:val="333333"/>
          <w:lang w:val="en-US"/>
        </w:rPr>
        <w:t>словия и ред за участие на застъпници на кандидатите в кандидатските листи на партии, коалиции</w:t>
      </w:r>
      <w:r w:rsidRPr="00E11C63">
        <w:rPr>
          <w:color w:val="333333"/>
        </w:rPr>
        <w:t xml:space="preserve"> и</w:t>
      </w:r>
      <w:r w:rsidRPr="00E11C63">
        <w:rPr>
          <w:color w:val="333333"/>
          <w:lang w:val="en-US"/>
        </w:rPr>
        <w:t xml:space="preserve"> местни коалиции в изборите за общински съветници и за кметове на 29 октомври 2023 г.</w:t>
      </w:r>
      <w:r w:rsidRPr="00E11C63">
        <w:rPr>
          <w:color w:val="333333"/>
        </w:rPr>
        <w:t xml:space="preserve"> на територията на община Лом</w:t>
      </w:r>
    </w:p>
    <w:p w14:paraId="345DD745" w14:textId="77777777" w:rsidR="00E11C63" w:rsidRPr="00E11C63" w:rsidRDefault="00E11C63" w:rsidP="00E11C6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Cs/>
          <w:color w:val="333333"/>
          <w:lang w:val="en-US"/>
        </w:rPr>
      </w:pPr>
      <w:r w:rsidRPr="00E11C63">
        <w:rPr>
          <w:bCs/>
          <w:color w:val="333333"/>
        </w:rPr>
        <w:t>Ред за образуване на секции за гласуване на избиратели с трайни увреждания с подвижна избирателна кутия в изборите за общински съветници и кметове на 29 октомври 2023 г.</w:t>
      </w:r>
    </w:p>
    <w:p w14:paraId="67843DA4" w14:textId="4FEF24C6" w:rsidR="00E11C63" w:rsidRDefault="00EB7575" w:rsidP="00E11C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Смяна в състава на СИК на територията на община Лом.</w:t>
      </w:r>
    </w:p>
    <w:p w14:paraId="75952D87" w14:textId="3C9165CC" w:rsidR="00EB7575" w:rsidRPr="00E11C63" w:rsidRDefault="00EB7575" w:rsidP="00E11C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Разни.</w:t>
      </w:r>
    </w:p>
    <w:p w14:paraId="10D95223" w14:textId="2F4FEF4E" w:rsidR="00E11C63" w:rsidRPr="00E11C63" w:rsidRDefault="00E11C63" w:rsidP="00E11C63">
      <w:pPr>
        <w:ind w:left="360"/>
        <w:jc w:val="both"/>
        <w:rPr>
          <w:lang w:val="bg-BG"/>
        </w:rPr>
      </w:pPr>
    </w:p>
    <w:sectPr w:rsidR="00E11C63" w:rsidRPr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C11B7"/>
    <w:multiLevelType w:val="hybridMultilevel"/>
    <w:tmpl w:val="C8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C49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388179">
    <w:abstractNumId w:val="0"/>
  </w:num>
  <w:num w:numId="2" w16cid:durableId="122888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15"/>
    <w:rsid w:val="00180B47"/>
    <w:rsid w:val="002B4D15"/>
    <w:rsid w:val="00A628F3"/>
    <w:rsid w:val="00E11C63"/>
    <w:rsid w:val="00E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22C"/>
  <w15:chartTrackingRefBased/>
  <w15:docId w15:val="{FC323416-9681-410A-8182-9F3E912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Plamka</cp:lastModifiedBy>
  <cp:revision>3</cp:revision>
  <dcterms:created xsi:type="dcterms:W3CDTF">2023-10-06T04:49:00Z</dcterms:created>
  <dcterms:modified xsi:type="dcterms:W3CDTF">2023-10-06T04:54:00Z</dcterms:modified>
</cp:coreProperties>
</file>