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6F04">
        <w:rPr>
          <w:rFonts w:ascii="Times New Roman" w:hAnsi="Times New Roman" w:cs="Times New Roman"/>
          <w:sz w:val="28"/>
          <w:szCs w:val="28"/>
        </w:rPr>
        <w:t>0</w:t>
      </w:r>
      <w:r w:rsidR="00544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6F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0.2023 г.</w:t>
      </w:r>
    </w:p>
    <w:p w:rsidR="00006F04" w:rsidRDefault="00006F04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образеца и тиража на бюлетините при произвеждане на изборите за общински съветници и кметове на 29 октомври 2023 г. в община Лом.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18" w:rsidRPr="00754E66" w:rsidRDefault="00027C18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66">
        <w:rPr>
          <w:rFonts w:ascii="Times New Roman" w:hAnsi="Times New Roman" w:cs="Times New Roman"/>
          <w:sz w:val="24"/>
          <w:szCs w:val="24"/>
        </w:rPr>
        <w:t>Смяна на членове в СИК, назначени в община Лом</w:t>
      </w:r>
    </w:p>
    <w:p w:rsidR="00464FB7" w:rsidRPr="00754E66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66">
        <w:rPr>
          <w:rFonts w:ascii="Times New Roman" w:hAnsi="Times New Roman" w:cs="Times New Roman"/>
          <w:sz w:val="24"/>
          <w:szCs w:val="24"/>
        </w:rPr>
        <w:t xml:space="preserve">Разни. </w:t>
      </w:r>
    </w:p>
    <w:sectPr w:rsidR="00464FB7" w:rsidRPr="0075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06F04"/>
    <w:rsid w:val="00027C18"/>
    <w:rsid w:val="000764D4"/>
    <w:rsid w:val="001170C8"/>
    <w:rsid w:val="002A417B"/>
    <w:rsid w:val="00464FB7"/>
    <w:rsid w:val="005441BB"/>
    <w:rsid w:val="00741920"/>
    <w:rsid w:val="00745A86"/>
    <w:rsid w:val="00754E66"/>
    <w:rsid w:val="007F38D6"/>
    <w:rsid w:val="0080720A"/>
    <w:rsid w:val="00A97EDF"/>
    <w:rsid w:val="00C06BF2"/>
    <w:rsid w:val="00E04B73"/>
    <w:rsid w:val="00E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BB0C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3</cp:revision>
  <cp:lastPrinted>2023-09-17T15:09:00Z</cp:lastPrinted>
  <dcterms:created xsi:type="dcterms:W3CDTF">2023-09-30T11:12:00Z</dcterms:created>
  <dcterms:modified xsi:type="dcterms:W3CDTF">2023-09-30T11:14:00Z</dcterms:modified>
</cp:coreProperties>
</file>