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7CAC4E67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373F19">
        <w:rPr>
          <w:rFonts w:ascii="Times New Roman" w:hAnsi="Times New Roman" w:cs="Times New Roman"/>
          <w:b/>
          <w:sz w:val="24"/>
          <w:szCs w:val="24"/>
        </w:rPr>
        <w:t>8/21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604C325F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73F19">
        <w:rPr>
          <w:rFonts w:ascii="Times New Roman" w:hAnsi="Times New Roman" w:cs="Times New Roman"/>
          <w:sz w:val="24"/>
          <w:szCs w:val="24"/>
        </w:rPr>
        <w:t>Днес  21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E17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49D3B599" w14:textId="76323DE9" w:rsidR="00E85E1B" w:rsidRPr="00E85E1B" w:rsidRDefault="00E85E1B" w:rsidP="00E85E1B">
      <w:pPr>
        <w:pStyle w:val="a3"/>
        <w:numPr>
          <w:ilvl w:val="0"/>
          <w:numId w:val="12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E1B">
        <w:rPr>
          <w:rFonts w:ascii="Times New Roman" w:hAnsi="Times New Roman" w:cs="Times New Roman"/>
          <w:sz w:val="24"/>
          <w:szCs w:val="24"/>
        </w:rPr>
        <w:t xml:space="preserve">Регистрация на кандидат/и за кмет на Община Лом и на кандидати за общински съветници. </w:t>
      </w:r>
    </w:p>
    <w:p w14:paraId="589D37ED" w14:textId="04D9B5C2" w:rsidR="00400C41" w:rsidRPr="00623761" w:rsidRDefault="00524411" w:rsidP="00E85E1B">
      <w:pPr>
        <w:pStyle w:val="a4"/>
        <w:shd w:val="clear" w:color="auto" w:fill="FFFFFF"/>
        <w:spacing w:before="0" w:beforeAutospacing="0" w:after="150" w:afterAutospacing="0"/>
        <w:jc w:val="both"/>
        <w:rPr>
          <w:bCs/>
        </w:rPr>
      </w:pPr>
      <w:r>
        <w:rPr>
          <w:bCs/>
          <w:lang w:val="en-US"/>
        </w:rPr>
        <w:t xml:space="preserve">     </w:t>
      </w:r>
      <w:r w:rsidR="00A7306F" w:rsidRPr="00623761">
        <w:rPr>
          <w:bCs/>
        </w:rPr>
        <w:t xml:space="preserve"> </w:t>
      </w:r>
      <w:r w:rsidR="005435CF" w:rsidRPr="00623761">
        <w:rPr>
          <w:bCs/>
        </w:rPr>
        <w:t>2. Разни</w:t>
      </w:r>
      <w:r w:rsidR="00A7306F" w:rsidRPr="00623761">
        <w:rPr>
          <w:bCs/>
        </w:rPr>
        <w:t xml:space="preserve">      </w:t>
      </w:r>
    </w:p>
    <w:p w14:paraId="2277684D" w14:textId="77777777" w:rsidR="00FF1719" w:rsidRDefault="005435CF" w:rsidP="00FF171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363"/>
        <w:gridCol w:w="322"/>
      </w:tblGrid>
      <w:tr w:rsidR="00873146" w:rsidRPr="00873146" w14:paraId="25F4E04E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14:paraId="28569127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E4DD678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33" w:type="dxa"/>
            <w:vAlign w:val="center"/>
            <w:hideMark/>
          </w:tcPr>
          <w:p w14:paraId="4B299408" w14:textId="77777777"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277" w:type="dxa"/>
            <w:vAlign w:val="center"/>
            <w:hideMark/>
          </w:tcPr>
          <w:p w14:paraId="1520D9F7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FFD9F79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1C0B5665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79FE1045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277" w:type="dxa"/>
            <w:vAlign w:val="center"/>
            <w:hideMark/>
          </w:tcPr>
          <w:p w14:paraId="22C30E05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03D218C1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E1E7FC0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43178E4A" w14:textId="1B517816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Владимиров</w:t>
            </w:r>
          </w:p>
        </w:tc>
        <w:tc>
          <w:tcPr>
            <w:tcW w:w="277" w:type="dxa"/>
            <w:vAlign w:val="center"/>
            <w:hideMark/>
          </w:tcPr>
          <w:p w14:paraId="79BA86CB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606B1D62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E0C5318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29DC954A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277" w:type="dxa"/>
            <w:vAlign w:val="center"/>
            <w:hideMark/>
          </w:tcPr>
          <w:p w14:paraId="0E57FBFF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52CE6E7B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85317D7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33" w:type="dxa"/>
            <w:vAlign w:val="center"/>
            <w:hideMark/>
          </w:tcPr>
          <w:p w14:paraId="76C64168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277" w:type="dxa"/>
            <w:vAlign w:val="center"/>
            <w:hideMark/>
          </w:tcPr>
          <w:p w14:paraId="2EC83CBA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1FFB0983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4714664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33" w:type="dxa"/>
            <w:vAlign w:val="center"/>
            <w:hideMark/>
          </w:tcPr>
          <w:p w14:paraId="18A63EC6" w14:textId="324E72D4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" w:type="dxa"/>
            <w:vAlign w:val="center"/>
            <w:hideMark/>
          </w:tcPr>
          <w:p w14:paraId="3CC3009B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3BF67545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CA899D6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14:paraId="6B22B03C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277" w:type="dxa"/>
            <w:vAlign w:val="center"/>
            <w:hideMark/>
          </w:tcPr>
          <w:p w14:paraId="2CCFD3A0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4AAB032D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8FDB13A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14:paraId="3785041E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277" w:type="dxa"/>
            <w:vAlign w:val="center"/>
            <w:hideMark/>
          </w:tcPr>
          <w:p w14:paraId="04FBCB18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517F8C1C" w14:textId="77777777" w:rsidTr="00202406">
        <w:trPr>
          <w:tblCellSpacing w:w="15" w:type="dxa"/>
        </w:trPr>
        <w:tc>
          <w:tcPr>
            <w:tcW w:w="3090" w:type="dxa"/>
            <w:vAlign w:val="center"/>
          </w:tcPr>
          <w:p w14:paraId="1DA5BCAD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33" w:type="dxa"/>
            <w:vAlign w:val="center"/>
          </w:tcPr>
          <w:p w14:paraId="7A43FED4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277" w:type="dxa"/>
            <w:vAlign w:val="center"/>
            <w:hideMark/>
          </w:tcPr>
          <w:p w14:paraId="1D93FDE2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7F3DC9DE" w14:textId="77777777" w:rsidTr="00070C93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52EF32D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</w:tcPr>
          <w:p w14:paraId="2E0F5A15" w14:textId="77777777" w:rsidR="00070C93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Ванюшев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  <w:p w14:paraId="1533D97F" w14:textId="71037E40" w:rsidR="008D0010" w:rsidRPr="00873146" w:rsidRDefault="008D0010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" w:type="dxa"/>
            <w:vAlign w:val="center"/>
            <w:hideMark/>
          </w:tcPr>
          <w:p w14:paraId="012B8FF1" w14:textId="77777777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70C93" w:rsidRPr="00873146" w14:paraId="7C47A3A2" w14:textId="77777777" w:rsidTr="00202406">
        <w:trPr>
          <w:gridAfter w:val="1"/>
          <w:wAfter w:w="277" w:type="dxa"/>
          <w:tblCellSpacing w:w="15" w:type="dxa"/>
        </w:trPr>
        <w:tc>
          <w:tcPr>
            <w:tcW w:w="3090" w:type="dxa"/>
            <w:vAlign w:val="center"/>
            <w:hideMark/>
          </w:tcPr>
          <w:p w14:paraId="00764822" w14:textId="5B386261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Отсъстват:                               </w:t>
            </w:r>
          </w:p>
        </w:tc>
        <w:tc>
          <w:tcPr>
            <w:tcW w:w="6333" w:type="dxa"/>
            <w:vAlign w:val="center"/>
            <w:hideMark/>
          </w:tcPr>
          <w:p w14:paraId="54B9F061" w14:textId="586956CB" w:rsidR="00070C93" w:rsidRPr="00873146" w:rsidRDefault="00070C93" w:rsidP="00070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</w:tr>
    </w:tbl>
    <w:p w14:paraId="4BD544BE" w14:textId="2D6D172B" w:rsidR="00202406" w:rsidRPr="00202406" w:rsidRDefault="00070C93" w:rsidP="00202406">
      <w:pPr>
        <w:pStyle w:val="a4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  <w:r>
        <w:t xml:space="preserve">                                                       Румянка Цветанова Николова</w:t>
      </w:r>
    </w:p>
    <w:p w14:paraId="386C0C0F" w14:textId="77777777" w:rsidR="00373F19" w:rsidRDefault="00503A1B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373F19"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регистриране на кандидат за КМЕТ на община Лом, предложен от </w:t>
      </w:r>
      <w:r w:rsidR="00373F19"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партия КОНСЕРВАТИВНО ОБЕДИНЕНИЕ НА ДЕСНИЦАТА  /ПП „КОД“/ </w:t>
      </w:r>
      <w:r w:rsidR="00373F19"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241766D4" w14:textId="77777777" w:rsidR="00373F19" w:rsidRPr="00C87BC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0D0A284" w14:textId="77777777" w:rsidR="00373F19" w:rsidRPr="00875AD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 ОИК Лом е постъпило предложение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21.09.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.2023 г.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13:50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часа, във входящия регистър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кандидатите за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кмет на община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Лом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Венета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Йорданова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пълномощник на Петър Стефанов Москов – представляващ 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партия КОНСЕРВАТИВНО ОБЕДИНЕНИЕ НА ДЕСНИЦАТА  /ПП „КОД“/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 кандидат за участие в изборите за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кмет на община Лом,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произвеждане на изборите за общински съветници и за кметове на 29 октомври 2023 г. (Приложение № 52 -МИ от  изборните книжа).</w:t>
      </w:r>
    </w:p>
    <w:p w14:paraId="4EF77114" w14:textId="77777777" w:rsidR="00373F19" w:rsidRPr="00875AD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артия КОНСЕРВАТИВНО ОБЕДИНЕНИЕ НА ДЕСНИЦАТА  /ПП „КОД“/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регистрирана за участие в изборите за кмет на община Лом на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ОИК Лом.</w:t>
      </w:r>
    </w:p>
    <w:p w14:paraId="05B9DEEA" w14:textId="77777777" w:rsidR="00373F19" w:rsidRPr="00875AD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Към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ието са приложени изискуемите, съгласно Изборния кодекс документи, а именно:</w:t>
      </w:r>
    </w:p>
    <w:p w14:paraId="46A977E5" w14:textId="77777777" w:rsidR="00373F19" w:rsidRDefault="00373F19" w:rsidP="00373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875AD2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кодекс;</w:t>
      </w:r>
    </w:p>
    <w:p w14:paraId="6E697191" w14:textId="77777777" w:rsidR="00373F19" w:rsidRPr="00875AD2" w:rsidRDefault="00373F19" w:rsidP="00373F1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Пълномощно;</w:t>
      </w:r>
    </w:p>
    <w:p w14:paraId="5E36BEA9" w14:textId="77777777" w:rsidR="00373F19" w:rsidRPr="00875AD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Лом, извърши проверка на представените документи и установи, че същите отговарят на особените изисквания на чл.414, ал. 1, т. 1 и 3 от Изборния кодекс.</w:t>
      </w:r>
    </w:p>
    <w:p w14:paraId="11557E31" w14:textId="77777777" w:rsidR="00373F19" w:rsidRDefault="00373F19" w:rsidP="0037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С оглед на горепосоченото и на основание 85, ал.4 във връзка с чл.87, ал.1, т.14 и чл.417, ал.1 от Изборния кодекс и Решение № 2122 -МИ от 29.08.2023 г. на ЦИК, ОИК Лом </w:t>
      </w:r>
    </w:p>
    <w:p w14:paraId="753D4450" w14:textId="7444E015" w:rsidR="00373F19" w:rsidRPr="00875AD2" w:rsidRDefault="00373F19" w:rsidP="0037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A72B8FB" w14:textId="1E56A603" w:rsidR="00373F19" w:rsidRPr="00490231" w:rsidRDefault="00490231" w:rsidP="00373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>единодушно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 Е Ш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GB"/>
        </w:rPr>
        <w:t>:</w:t>
      </w:r>
    </w:p>
    <w:p w14:paraId="2198EA71" w14:textId="77777777" w:rsidR="00373F19" w:rsidRPr="00875AD2" w:rsidRDefault="00373F19" w:rsidP="00373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E2F6235" w14:textId="77777777" w:rsidR="00373F19" w:rsidRPr="00875AD2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 ОБЯВЯВА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БОЯН ГЕОРГИЕВ БЕЛЧЕВ </w:t>
      </w:r>
      <w:r w:rsidRPr="00875AD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ЕГН ********** за кандидат за Кмет на община Лом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, издигнат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17613">
        <w:rPr>
          <w:rFonts w:ascii="Times New Roman" w:hAnsi="Times New Roman" w:cs="Times New Roman"/>
          <w:color w:val="333333"/>
          <w:sz w:val="24"/>
          <w:szCs w:val="24"/>
        </w:rPr>
        <w:t>партия КОНСЕРВАТИВНО ОБЕДИНЕНИЕ НА ДЕСНИЦАТА  /ПП „КОД“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Лом.</w:t>
      </w:r>
    </w:p>
    <w:p w14:paraId="6AD749BE" w14:textId="77777777" w:rsidR="00373F19" w:rsidRDefault="00373F19" w:rsidP="0037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Издава удостоверение за регистрация на горепосочения кандидат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3613072F" w14:textId="77777777" w:rsidR="00373F19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Регистрация на кандидатската листа за общински съветници в община Лом предложена от 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партия КОНСЕРВАТИВНО ОБЕДИНЕНИЕ НА ДЕСНИЦАТА  /ПП „КОД“/ </w:t>
      </w:r>
      <w:r w:rsidRPr="00C87BC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 участие в изборите за общински съветници и за кметове на 29 октомври 2023 г. в община Лом</w:t>
      </w:r>
    </w:p>
    <w:p w14:paraId="13075970" w14:textId="77777777" w:rsidR="00373F19" w:rsidRPr="008503F0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В ОИК Лом е постъпило предложение 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.09.2023г.  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13:53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часа, във входящия регистър на кандидатите за общински съветници, 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Венета Цветанова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Йорданова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spellEnd"/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качеството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r w:rsidRPr="00875AD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пълномощник на Петър Стефанов Москов – представляващ 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партия КОНСЕРВАТИВНО ОБЕДИНЕНИЕ НА ДЕСНИЦАТА  /ПП „КОД“/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с искане за регистриране на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кандидатска листа за общински съветници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503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община Лом,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при произвеждане на изборите за общински съветници и за кметове на 29 октомври 2023 г., състоящо се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осемнадесет/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бр. кандидати.    (Приложение № 54-МИ от изборните книжа).</w:t>
      </w:r>
    </w:p>
    <w:p w14:paraId="1BFEDC7B" w14:textId="77777777" w:rsidR="00373F19" w:rsidRPr="008503F0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</w:t>
      </w:r>
      <w:r w:rsidRPr="008D1005">
        <w:rPr>
          <w:rFonts w:ascii="Times New Roman" w:hAnsi="Times New Roman" w:cs="Times New Roman"/>
          <w:color w:val="333333"/>
          <w:sz w:val="24"/>
          <w:szCs w:val="24"/>
        </w:rPr>
        <w:t>артия КОНСЕРВАТИВНО ОБЕДИНЕНИЕ НА ДЕСНИЦАТА  /ПП „КОД“/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 регистрирана за участие в изборите за общински съветници в община Лом  29 октомври 2023 г., с Решение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34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-МИ/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17</w:t>
      </w:r>
      <w:r w:rsidRPr="008503F0">
        <w:rPr>
          <w:rFonts w:ascii="Times New Roman" w:eastAsia="Times New Roman" w:hAnsi="Times New Roman" w:cs="Times New Roman"/>
          <w:color w:val="333333"/>
          <w:sz w:val="24"/>
          <w:szCs w:val="24"/>
        </w:rPr>
        <w:t>.09.2023 г. на Общинска избирателна комисия-Лом.</w:t>
      </w:r>
    </w:p>
    <w:p w14:paraId="1B5D1667" w14:textId="77777777" w:rsidR="00373F19" w:rsidRPr="00F032A8" w:rsidRDefault="00373F19" w:rsidP="00373F1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   </w:t>
      </w:r>
      <w:r w:rsidRPr="00F032A8">
        <w:rPr>
          <w:rFonts w:ascii="Helvetica" w:eastAsia="Times New Roman" w:hAnsi="Helvetica" w:cs="Helvetica"/>
          <w:color w:val="333333"/>
          <w:sz w:val="21"/>
          <w:szCs w:val="21"/>
        </w:rPr>
        <w:t xml:space="preserve">Към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предложението</w:t>
      </w:r>
      <w:r w:rsidRPr="00F032A8">
        <w:rPr>
          <w:rFonts w:ascii="Helvetica" w:eastAsia="Times New Roman" w:hAnsi="Helvetica" w:cs="Helvetica"/>
          <w:color w:val="333333"/>
          <w:sz w:val="21"/>
          <w:szCs w:val="21"/>
        </w:rPr>
        <w:t xml:space="preserve"> са приложени изискуемите, съгласно Изборния кодекс документи, а именно:</w:t>
      </w:r>
    </w:p>
    <w:p w14:paraId="5D313E57" w14:textId="77777777" w:rsidR="00373F19" w:rsidRPr="00AA50A4" w:rsidRDefault="00373F19" w:rsidP="00373F1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Заявление-декларация по образец /Приложение № 54 – МИ от изборните книжа/ от кандидата, че е съгласен да бъде регистриран от предложилата го коалиция и че отговаря на условията по чл. 414, ал. 1, т. 3 във </w:t>
      </w:r>
      <w:proofErr w:type="spellStart"/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вр</w:t>
      </w:r>
      <w:proofErr w:type="spellEnd"/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. с чл. 397, ал. 1 и чл. 413, ал. 2, 3 и </w:t>
      </w:r>
      <w:r w:rsidRPr="00AA50A4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4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от Изборния кодекс-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18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бр.;</w:t>
      </w:r>
    </w:p>
    <w:p w14:paraId="4531700A" w14:textId="77777777" w:rsidR="00373F19" w:rsidRPr="00F032A8" w:rsidRDefault="00373F19" w:rsidP="00373F1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Пълномощно</w:t>
      </w:r>
      <w:r w:rsidRPr="00F032A8">
        <w:rPr>
          <w:rFonts w:ascii="Helvetica" w:eastAsia="Times New Roman" w:hAnsi="Helvetica" w:cs="Helvetica"/>
          <w:color w:val="333333"/>
          <w:sz w:val="21"/>
          <w:szCs w:val="21"/>
        </w:rPr>
        <w:t>;</w:t>
      </w:r>
    </w:p>
    <w:p w14:paraId="14A400B5" w14:textId="77777777" w:rsidR="00373F19" w:rsidRPr="00617613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ОИК Лом извърши проверка на представените документи и установи, че същите отговарят на особените изисквания на чл.414, ал. 1, т. 1 и 3 Изборния кодекс .</w:t>
      </w:r>
    </w:p>
    <w:p w14:paraId="3B884859" w14:textId="77777777" w:rsidR="00490231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на горепосоченото и на основание 85, ал.4 във връзка с чл.87, ал.1, т.14 и чл.417, ал.1 от Изборния кодекс и Решение № 2122-МИ от 29.08.2023 г. на ЦИК, ОИК Лом </w:t>
      </w:r>
    </w:p>
    <w:p w14:paraId="72BBE7C2" w14:textId="289D746D" w:rsidR="00373F19" w:rsidRPr="00617613" w:rsidRDefault="00373F19" w:rsidP="00373F1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176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2DB6ECAC" w14:textId="219B6ADB" w:rsidR="00373F19" w:rsidRDefault="00490231" w:rsidP="00373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color w:val="333333"/>
        </w:rPr>
        <w:t>единодушно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73F19"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Р Е Ш И:</w:t>
      </w:r>
    </w:p>
    <w:p w14:paraId="625F248E" w14:textId="77777777" w:rsidR="00490231" w:rsidRPr="00AA50A4" w:rsidRDefault="00490231" w:rsidP="00373F1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A24B3D" w14:textId="77777777" w:rsidR="00373F19" w:rsidRDefault="00373F19" w:rsidP="00373F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и 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 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кандидатската листа за</w:t>
      </w:r>
      <w:r w:rsidRPr="00AA50A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общински съветници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в община Лом, предложе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от </w:t>
      </w:r>
      <w:r w:rsidRPr="00617613">
        <w:rPr>
          <w:rFonts w:ascii="Times New Roman" w:hAnsi="Times New Roman" w:cs="Times New Roman"/>
          <w:color w:val="333333"/>
          <w:sz w:val="24"/>
          <w:szCs w:val="24"/>
        </w:rPr>
        <w:t>партия КОНСЕРВАТИВНО ОБЕДИНЕНИЕ НА ДЕСНИЦАТА  /ПП „КОД“</w:t>
      </w:r>
      <w:r w:rsidRPr="00C87BC2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/ 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участие в изборите за общински съветници и за кметове на 29 октомври 2023 г. в община Лом, както следва:</w:t>
      </w:r>
    </w:p>
    <w:p w14:paraId="362D4B50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Венета Цветанова Йорданова.</w:t>
      </w:r>
    </w:p>
    <w:p w14:paraId="02AF01FA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Верислава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Богданова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Пандолфини</w:t>
      </w:r>
      <w:proofErr w:type="spellEnd"/>
    </w:p>
    <w:p w14:paraId="0EEB72FE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Данаил Найденов Георгиев</w:t>
      </w:r>
    </w:p>
    <w:p w14:paraId="79A74354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Божидаров Крумов</w:t>
      </w:r>
    </w:p>
    <w:p w14:paraId="20CEE22E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Евгени Иванов Василев</w:t>
      </w:r>
    </w:p>
    <w:p w14:paraId="3BC7D182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Радослав Емилов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Радослевов</w:t>
      </w:r>
      <w:proofErr w:type="spellEnd"/>
    </w:p>
    <w:p w14:paraId="7BBD370C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Камелия Николова Михайлова</w:t>
      </w:r>
    </w:p>
    <w:p w14:paraId="24F5CADC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Бисер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Зоранов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Димитров</w:t>
      </w:r>
    </w:p>
    <w:p w14:paraId="04742B5F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Анелия Михайлова Ангелова</w:t>
      </w:r>
    </w:p>
    <w:p w14:paraId="77B09FFE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Красимир Йорданов Анастасов</w:t>
      </w:r>
    </w:p>
    <w:p w14:paraId="4DF6D439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Валентина Владимирова Ненкова</w:t>
      </w:r>
    </w:p>
    <w:p w14:paraId="11387FC7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Катрин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Людмилова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Кирилова</w:t>
      </w:r>
    </w:p>
    <w:p w14:paraId="3F8AAC71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Валери Росенов Емилов</w:t>
      </w:r>
    </w:p>
    <w:p w14:paraId="460638E7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Жасмина Цветанова Александрова</w:t>
      </w:r>
    </w:p>
    <w:p w14:paraId="77C1C530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Десислава Цветанова Младенова</w:t>
      </w:r>
    </w:p>
    <w:p w14:paraId="5FB6C962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 Кирилов Йорданов</w:t>
      </w:r>
    </w:p>
    <w:p w14:paraId="025893B1" w14:textId="77777777" w:rsidR="00373F19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Анатолия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Любомирова  Спасова</w:t>
      </w:r>
    </w:p>
    <w:p w14:paraId="1B268DAC" w14:textId="77777777" w:rsidR="00373F19" w:rsidRPr="00617613" w:rsidRDefault="00373F19" w:rsidP="00373F19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 Иванов Ангелов</w:t>
      </w:r>
    </w:p>
    <w:p w14:paraId="0F00E24D" w14:textId="282A6559" w:rsidR="00B20542" w:rsidRPr="00B20542" w:rsidRDefault="00373F19" w:rsidP="00373F19">
      <w:pPr>
        <w:pStyle w:val="a3"/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A50A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A50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Издава удостоверения за регистрация на горепосочените кандидати</w:t>
      </w:r>
      <w:r w:rsidR="001C08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14:paraId="2FF66503" w14:textId="77777777"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DF10B" w14:textId="77777777"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278C0" w14:textId="77777777" w:rsidR="00404579" w:rsidRDefault="00404579" w:rsidP="00685993">
      <w:pPr>
        <w:spacing w:after="0" w:line="240" w:lineRule="auto"/>
      </w:pPr>
      <w:r>
        <w:separator/>
      </w:r>
    </w:p>
  </w:endnote>
  <w:endnote w:type="continuationSeparator" w:id="0">
    <w:p w14:paraId="0ACFBD41" w14:textId="77777777" w:rsidR="00404579" w:rsidRDefault="00404579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7C7D0A1D" w:rsidR="00623761" w:rsidRDefault="006237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89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CA6" w14:textId="77777777" w:rsidR="00404579" w:rsidRDefault="00404579" w:rsidP="00685993">
      <w:pPr>
        <w:spacing w:after="0" w:line="240" w:lineRule="auto"/>
      </w:pPr>
      <w:r>
        <w:separator/>
      </w:r>
    </w:p>
  </w:footnote>
  <w:footnote w:type="continuationSeparator" w:id="0">
    <w:p w14:paraId="3D3EBC09" w14:textId="77777777" w:rsidR="00404579" w:rsidRDefault="00404579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7E5E"/>
    <w:multiLevelType w:val="hybridMultilevel"/>
    <w:tmpl w:val="719CD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08C1"/>
    <w:multiLevelType w:val="hybridMultilevel"/>
    <w:tmpl w:val="798A0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F5B46"/>
    <w:multiLevelType w:val="multilevel"/>
    <w:tmpl w:val="B136034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E3362D"/>
    <w:multiLevelType w:val="multilevel"/>
    <w:tmpl w:val="2840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B6D2E"/>
    <w:multiLevelType w:val="hybridMultilevel"/>
    <w:tmpl w:val="337ECAFA"/>
    <w:lvl w:ilvl="0" w:tplc="1D4AF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1353"/>
    <w:rsid w:val="0002436A"/>
    <w:rsid w:val="00054953"/>
    <w:rsid w:val="00056F2C"/>
    <w:rsid w:val="00070C93"/>
    <w:rsid w:val="00070FB5"/>
    <w:rsid w:val="00076D5F"/>
    <w:rsid w:val="000C53B8"/>
    <w:rsid w:val="000F44E7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894"/>
    <w:rsid w:val="001C0AF9"/>
    <w:rsid w:val="001C382C"/>
    <w:rsid w:val="001C3AFA"/>
    <w:rsid w:val="001C3BB0"/>
    <w:rsid w:val="001C5BF4"/>
    <w:rsid w:val="001D0B8F"/>
    <w:rsid w:val="001D1FDE"/>
    <w:rsid w:val="00202406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72C47"/>
    <w:rsid w:val="00373F19"/>
    <w:rsid w:val="003A7806"/>
    <w:rsid w:val="003C48DF"/>
    <w:rsid w:val="003E5931"/>
    <w:rsid w:val="003F298B"/>
    <w:rsid w:val="00400C41"/>
    <w:rsid w:val="00403179"/>
    <w:rsid w:val="004045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87BCF"/>
    <w:rsid w:val="00490231"/>
    <w:rsid w:val="0049317F"/>
    <w:rsid w:val="0049691E"/>
    <w:rsid w:val="004A15A4"/>
    <w:rsid w:val="004B2232"/>
    <w:rsid w:val="004B2FA1"/>
    <w:rsid w:val="004B7A38"/>
    <w:rsid w:val="004E40A4"/>
    <w:rsid w:val="00503A1B"/>
    <w:rsid w:val="00504611"/>
    <w:rsid w:val="00510D3D"/>
    <w:rsid w:val="00511AF5"/>
    <w:rsid w:val="00524411"/>
    <w:rsid w:val="0054003A"/>
    <w:rsid w:val="005435CF"/>
    <w:rsid w:val="00547645"/>
    <w:rsid w:val="00561711"/>
    <w:rsid w:val="0058094C"/>
    <w:rsid w:val="0058582F"/>
    <w:rsid w:val="005A43F6"/>
    <w:rsid w:val="005B3561"/>
    <w:rsid w:val="005E4BD9"/>
    <w:rsid w:val="005F624E"/>
    <w:rsid w:val="00615CF2"/>
    <w:rsid w:val="00616BC4"/>
    <w:rsid w:val="00623761"/>
    <w:rsid w:val="0063711B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228A"/>
    <w:rsid w:val="00893C1F"/>
    <w:rsid w:val="008B3846"/>
    <w:rsid w:val="008C1193"/>
    <w:rsid w:val="008D0010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30151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E02955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5E1B"/>
    <w:rsid w:val="00E86A3A"/>
    <w:rsid w:val="00E9012B"/>
    <w:rsid w:val="00E96BB4"/>
    <w:rsid w:val="00EC72F0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2A7F"/>
    <w:rPr>
      <w:b/>
      <w:bCs/>
    </w:rPr>
  </w:style>
  <w:style w:type="paragraph" w:customStyle="1" w:styleId="resh-title">
    <w:name w:val="resh-title"/>
    <w:basedOn w:val="a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FE60E-A94E-4813-92A5-42E1447E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oik02023</cp:lastModifiedBy>
  <cp:revision>9</cp:revision>
  <cp:lastPrinted>2023-09-15T15:00:00Z</cp:lastPrinted>
  <dcterms:created xsi:type="dcterms:W3CDTF">2023-09-22T06:34:00Z</dcterms:created>
  <dcterms:modified xsi:type="dcterms:W3CDTF">2023-09-22T11:28:00Z</dcterms:modified>
</cp:coreProperties>
</file>