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AD835" w14:textId="77777777" w:rsidR="00A7306F" w:rsidRPr="000C53B8" w:rsidRDefault="00CE1099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0C53B8">
        <w:rPr>
          <w:rFonts w:ascii="Times New Roman" w:hAnsi="Times New Roman" w:cs="Times New Roman"/>
          <w:b/>
          <w:sz w:val="24"/>
          <w:szCs w:val="24"/>
          <w:u w:val="single"/>
        </w:rPr>
        <w:t>ОБЩИНСКА</w:t>
      </w:r>
      <w:r w:rsidR="00E27D1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</w:t>
      </w:r>
      <w:r w:rsidR="00CA2A7F">
        <w:rPr>
          <w:rFonts w:ascii="Times New Roman" w:hAnsi="Times New Roman" w:cs="Times New Roman"/>
          <w:b/>
          <w:sz w:val="24"/>
          <w:szCs w:val="24"/>
          <w:u w:val="single"/>
        </w:rPr>
        <w:t>ЛОМ</w:t>
      </w:r>
    </w:p>
    <w:p w14:paraId="1B456410" w14:textId="156A7D84" w:rsidR="00A7306F" w:rsidRDefault="00D00D41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E172D4">
        <w:rPr>
          <w:rFonts w:ascii="Times New Roman" w:hAnsi="Times New Roman" w:cs="Times New Roman"/>
          <w:b/>
          <w:sz w:val="24"/>
          <w:szCs w:val="24"/>
        </w:rPr>
        <w:t>7</w:t>
      </w:r>
      <w:r w:rsidR="00B16E35">
        <w:rPr>
          <w:rFonts w:ascii="Times New Roman" w:hAnsi="Times New Roman" w:cs="Times New Roman"/>
          <w:b/>
          <w:sz w:val="24"/>
          <w:szCs w:val="24"/>
        </w:rPr>
        <w:t>/1</w:t>
      </w:r>
      <w:r w:rsidR="00C67DA9">
        <w:rPr>
          <w:rFonts w:ascii="Times New Roman" w:hAnsi="Times New Roman" w:cs="Times New Roman"/>
          <w:b/>
          <w:sz w:val="24"/>
          <w:szCs w:val="24"/>
        </w:rPr>
        <w:t>8</w:t>
      </w:r>
      <w:r w:rsidR="00616BC4">
        <w:rPr>
          <w:rFonts w:ascii="Times New Roman" w:hAnsi="Times New Roman" w:cs="Times New Roman"/>
          <w:b/>
          <w:sz w:val="24"/>
          <w:szCs w:val="24"/>
        </w:rPr>
        <w:t>.09.2023</w:t>
      </w:r>
    </w:p>
    <w:p w14:paraId="501C8890" w14:textId="101E2861" w:rsidR="005435CF" w:rsidRDefault="005435CF" w:rsidP="005435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Днес  1</w:t>
      </w:r>
      <w:r w:rsidR="00E172D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.09.2023 г. в 17:</w:t>
      </w:r>
      <w:r w:rsidR="00E172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часа, в гр. Лом, ОИК – Лом проведе заседание при следния дневен ред:</w:t>
      </w:r>
    </w:p>
    <w:p w14:paraId="71AFD27A" w14:textId="77777777" w:rsidR="005435CF" w:rsidRDefault="005435CF" w:rsidP="005435CF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t xml:space="preserve">1. Регистрация  на партии, коалиции и </w:t>
      </w:r>
      <w:proofErr w:type="spellStart"/>
      <w:r>
        <w:t>местнии</w:t>
      </w:r>
      <w:proofErr w:type="spellEnd"/>
      <w:r>
        <w:t xml:space="preserve"> коалиции  за участие в изборите за общински  съветници и кметове на </w:t>
      </w:r>
      <w:r>
        <w:rPr>
          <w:color w:val="333333"/>
        </w:rPr>
        <w:t xml:space="preserve"> 29 октомври 2023 г.</w:t>
      </w:r>
    </w:p>
    <w:p w14:paraId="589D37ED" w14:textId="77777777" w:rsidR="00400C41" w:rsidRPr="00623761" w:rsidRDefault="00A7306F" w:rsidP="00FF1719">
      <w:pPr>
        <w:pStyle w:val="a4"/>
        <w:shd w:val="clear" w:color="auto" w:fill="FFFFFF"/>
        <w:spacing w:before="0" w:beforeAutospacing="0" w:after="150" w:afterAutospacing="0"/>
        <w:rPr>
          <w:bCs/>
        </w:rPr>
      </w:pPr>
      <w:r w:rsidRPr="00623761">
        <w:rPr>
          <w:bCs/>
        </w:rPr>
        <w:t xml:space="preserve"> </w:t>
      </w:r>
      <w:r w:rsidR="005435CF" w:rsidRPr="00623761">
        <w:rPr>
          <w:bCs/>
        </w:rPr>
        <w:t>2. Разни</w:t>
      </w:r>
      <w:r w:rsidRPr="00623761">
        <w:rPr>
          <w:bCs/>
        </w:rPr>
        <w:t xml:space="preserve">      </w:t>
      </w:r>
    </w:p>
    <w:p w14:paraId="2277684D" w14:textId="77777777" w:rsidR="00FF1719" w:rsidRDefault="005435CF" w:rsidP="00FF171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color w:val="333333"/>
        </w:rPr>
        <w:t>На заседанието присъстваха</w:t>
      </w:r>
    </w:p>
    <w:tbl>
      <w:tblPr>
        <w:tblW w:w="98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5"/>
        <w:gridCol w:w="6363"/>
        <w:gridCol w:w="322"/>
      </w:tblGrid>
      <w:tr w:rsidR="00873146" w:rsidRPr="00873146" w14:paraId="25F4E04E" w14:textId="77777777" w:rsidTr="00202406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59E911CF" w14:textId="77777777"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6333" w:type="dxa"/>
            <w:vAlign w:val="center"/>
            <w:hideMark/>
          </w:tcPr>
          <w:p w14:paraId="5D5D291C" w14:textId="77777777"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77" w:type="dxa"/>
            <w:vAlign w:val="center"/>
            <w:hideMark/>
          </w:tcPr>
          <w:p w14:paraId="59FEFB20" w14:textId="77777777"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73146" w:rsidRPr="00873146" w14:paraId="28569127" w14:textId="77777777" w:rsidTr="00202406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3E4DD678" w14:textId="77777777"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333" w:type="dxa"/>
            <w:vAlign w:val="center"/>
            <w:hideMark/>
          </w:tcPr>
          <w:p w14:paraId="4B299408" w14:textId="77777777" w:rsidR="00873146" w:rsidRPr="00D00D41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Пламка Христова Григорова</w:t>
            </w:r>
          </w:p>
        </w:tc>
        <w:tc>
          <w:tcPr>
            <w:tcW w:w="277" w:type="dxa"/>
            <w:vAlign w:val="center"/>
            <w:hideMark/>
          </w:tcPr>
          <w:p w14:paraId="1520D9F7" w14:textId="77777777"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14:paraId="2FFD9F79" w14:textId="77777777" w:rsidTr="00202406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1C0B5665" w14:textId="77777777"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333" w:type="dxa"/>
            <w:vAlign w:val="center"/>
            <w:hideMark/>
          </w:tcPr>
          <w:p w14:paraId="79FE1045" w14:textId="77777777" w:rsidR="00873146" w:rsidRPr="00873146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Бориславов Алексиев</w:t>
            </w:r>
          </w:p>
        </w:tc>
        <w:tc>
          <w:tcPr>
            <w:tcW w:w="277" w:type="dxa"/>
            <w:vAlign w:val="center"/>
            <w:hideMark/>
          </w:tcPr>
          <w:p w14:paraId="22C30E05" w14:textId="77777777"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14:paraId="03D218C1" w14:textId="77777777" w:rsidTr="00202406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0E1E7FC0" w14:textId="77777777"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333" w:type="dxa"/>
            <w:vAlign w:val="center"/>
            <w:hideMark/>
          </w:tcPr>
          <w:p w14:paraId="43178E4A" w14:textId="77777777" w:rsidR="00873146" w:rsidRPr="00873146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Румянка Цветанова Николова</w:t>
            </w:r>
          </w:p>
        </w:tc>
        <w:tc>
          <w:tcPr>
            <w:tcW w:w="277" w:type="dxa"/>
            <w:vAlign w:val="center"/>
            <w:hideMark/>
          </w:tcPr>
          <w:p w14:paraId="79BA86CB" w14:textId="77777777"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14:paraId="606B1D62" w14:textId="77777777" w:rsidTr="00202406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2E0C5318" w14:textId="77777777"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333" w:type="dxa"/>
            <w:vAlign w:val="center"/>
            <w:hideMark/>
          </w:tcPr>
          <w:p w14:paraId="29DC954A" w14:textId="77777777" w:rsidR="00873146" w:rsidRPr="00873146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Валентинова Стоянова</w:t>
            </w:r>
          </w:p>
        </w:tc>
        <w:tc>
          <w:tcPr>
            <w:tcW w:w="277" w:type="dxa"/>
            <w:vAlign w:val="center"/>
            <w:hideMark/>
          </w:tcPr>
          <w:p w14:paraId="0E57FBFF" w14:textId="77777777"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14:paraId="52CE6E7B" w14:textId="77777777" w:rsidTr="00202406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085317D7" w14:textId="77777777"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333" w:type="dxa"/>
            <w:vAlign w:val="center"/>
            <w:hideMark/>
          </w:tcPr>
          <w:p w14:paraId="76C64168" w14:textId="77777777" w:rsidR="00873146" w:rsidRPr="00873146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Росинка Арсенова Цекова</w:t>
            </w:r>
          </w:p>
        </w:tc>
        <w:tc>
          <w:tcPr>
            <w:tcW w:w="277" w:type="dxa"/>
            <w:vAlign w:val="center"/>
            <w:hideMark/>
          </w:tcPr>
          <w:p w14:paraId="2EC83CBA" w14:textId="77777777"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14:paraId="1FFB0983" w14:textId="77777777" w:rsidTr="00202406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54714664" w14:textId="77777777"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333" w:type="dxa"/>
            <w:vAlign w:val="center"/>
            <w:hideMark/>
          </w:tcPr>
          <w:p w14:paraId="18A63EC6" w14:textId="77777777" w:rsidR="00873146" w:rsidRPr="00873146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Цветанов Александров</w:t>
            </w:r>
          </w:p>
        </w:tc>
        <w:tc>
          <w:tcPr>
            <w:tcW w:w="277" w:type="dxa"/>
            <w:vAlign w:val="center"/>
            <w:hideMark/>
          </w:tcPr>
          <w:p w14:paraId="3CC3009B" w14:textId="77777777"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14:paraId="3BF67545" w14:textId="77777777" w:rsidTr="00202406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7CA899D6" w14:textId="77777777"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33" w:type="dxa"/>
            <w:vAlign w:val="center"/>
            <w:hideMark/>
          </w:tcPr>
          <w:p w14:paraId="6B22B03C" w14:textId="77777777" w:rsidR="00873146" w:rsidRPr="00873146" w:rsidRDefault="00D00D41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Енчо Генадиев Давидков</w:t>
            </w:r>
          </w:p>
        </w:tc>
        <w:tc>
          <w:tcPr>
            <w:tcW w:w="277" w:type="dxa"/>
            <w:vAlign w:val="center"/>
            <w:hideMark/>
          </w:tcPr>
          <w:p w14:paraId="2CCFD3A0" w14:textId="77777777"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14:paraId="4AAB032D" w14:textId="77777777" w:rsidTr="00202406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78FDB13A" w14:textId="77777777"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33" w:type="dxa"/>
            <w:vAlign w:val="center"/>
            <w:hideMark/>
          </w:tcPr>
          <w:p w14:paraId="3785041E" w14:textId="77777777" w:rsidR="00873146" w:rsidRPr="00873146" w:rsidRDefault="003C48DF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Огнян Христов Евтимов</w:t>
            </w:r>
          </w:p>
        </w:tc>
        <w:tc>
          <w:tcPr>
            <w:tcW w:w="277" w:type="dxa"/>
            <w:vAlign w:val="center"/>
            <w:hideMark/>
          </w:tcPr>
          <w:p w14:paraId="04FBCB18" w14:textId="77777777"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14:paraId="517F8C1C" w14:textId="77777777" w:rsidTr="00202406">
        <w:trPr>
          <w:tblCellSpacing w:w="15" w:type="dxa"/>
        </w:trPr>
        <w:tc>
          <w:tcPr>
            <w:tcW w:w="3090" w:type="dxa"/>
            <w:vAlign w:val="center"/>
          </w:tcPr>
          <w:p w14:paraId="1DA5BCAD" w14:textId="77777777"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6333" w:type="dxa"/>
            <w:vAlign w:val="center"/>
          </w:tcPr>
          <w:p w14:paraId="7A43FED4" w14:textId="77777777" w:rsidR="00873146" w:rsidRPr="00873146" w:rsidRDefault="00450940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Борисов Русинов</w:t>
            </w:r>
          </w:p>
        </w:tc>
        <w:tc>
          <w:tcPr>
            <w:tcW w:w="277" w:type="dxa"/>
            <w:vAlign w:val="center"/>
            <w:hideMark/>
          </w:tcPr>
          <w:p w14:paraId="1D93FDE2" w14:textId="77777777"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873146" w:rsidRPr="00873146" w14:paraId="7F3DC9DE" w14:textId="77777777" w:rsidTr="00202406">
        <w:trPr>
          <w:tblCellSpacing w:w="15" w:type="dxa"/>
        </w:trPr>
        <w:tc>
          <w:tcPr>
            <w:tcW w:w="3090" w:type="dxa"/>
            <w:vAlign w:val="center"/>
            <w:hideMark/>
          </w:tcPr>
          <w:p w14:paraId="252EF32D" w14:textId="77777777"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33" w:type="dxa"/>
            <w:vAlign w:val="center"/>
            <w:hideMark/>
          </w:tcPr>
          <w:p w14:paraId="1533D97F" w14:textId="77777777" w:rsidR="00C2293E" w:rsidRPr="00873146" w:rsidRDefault="00C2293E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77" w:type="dxa"/>
            <w:vAlign w:val="center"/>
            <w:hideMark/>
          </w:tcPr>
          <w:p w14:paraId="012B8FF1" w14:textId="77777777" w:rsidR="00873146" w:rsidRPr="00873146" w:rsidRDefault="00873146" w:rsidP="008731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450940" w:rsidRPr="00873146" w14:paraId="7C47A3A2" w14:textId="77777777" w:rsidTr="00202406">
        <w:trPr>
          <w:gridAfter w:val="1"/>
          <w:wAfter w:w="277" w:type="dxa"/>
          <w:tblCellSpacing w:w="15" w:type="dxa"/>
        </w:trPr>
        <w:tc>
          <w:tcPr>
            <w:tcW w:w="3090" w:type="dxa"/>
            <w:vAlign w:val="center"/>
            <w:hideMark/>
          </w:tcPr>
          <w:p w14:paraId="00764822" w14:textId="5B386261" w:rsidR="00E172D4" w:rsidRPr="00873146" w:rsidRDefault="00450940" w:rsidP="00202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7314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Отсъства</w:t>
            </w:r>
            <w:r w:rsidR="00E172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:</w:t>
            </w:r>
            <w:r w:rsidR="00E172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                              </w:t>
            </w:r>
          </w:p>
        </w:tc>
        <w:tc>
          <w:tcPr>
            <w:tcW w:w="6333" w:type="dxa"/>
            <w:vAlign w:val="center"/>
            <w:hideMark/>
          </w:tcPr>
          <w:p w14:paraId="54B9F061" w14:textId="6FACB4D0" w:rsidR="00450940" w:rsidRPr="00873146" w:rsidRDefault="00450940" w:rsidP="00202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Ванюшев Иванов</w:t>
            </w:r>
            <w:r w:rsidR="00E172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2024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</w:t>
            </w:r>
            <w:r w:rsidR="00E172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Димитър </w:t>
            </w:r>
            <w:r w:rsidR="002024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</w:t>
            </w:r>
            <w:r w:rsidR="00E172D4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еоргиев Владимиров</w:t>
            </w:r>
            <w:r w:rsidR="0020240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14:paraId="4BD544BE" w14:textId="77777777" w:rsidR="00202406" w:rsidRPr="00202406" w:rsidRDefault="00202406" w:rsidP="00202406">
      <w:pPr>
        <w:pStyle w:val="a4"/>
        <w:shd w:val="clear" w:color="auto" w:fill="FFFFFF"/>
        <w:spacing w:before="0" w:beforeAutospacing="0" w:after="150" w:afterAutospacing="0"/>
        <w:ind w:left="-142"/>
        <w:rPr>
          <w:b/>
          <w:sz w:val="16"/>
          <w:szCs w:val="16"/>
        </w:rPr>
      </w:pPr>
    </w:p>
    <w:p w14:paraId="2336F078" w14:textId="47E23342" w:rsidR="00C723D1" w:rsidRPr="00140C8A" w:rsidRDefault="00503A1B" w:rsidP="00C723D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40C8A">
        <w:rPr>
          <w:b/>
        </w:rPr>
        <w:t>По т.</w:t>
      </w:r>
      <w:r w:rsidR="00C2293E" w:rsidRPr="00140C8A">
        <w:rPr>
          <w:b/>
        </w:rPr>
        <w:t xml:space="preserve">1 </w:t>
      </w:r>
      <w:r w:rsidR="005435CF" w:rsidRPr="00140C8A">
        <w:rPr>
          <w:color w:val="333333"/>
        </w:rPr>
        <w:t xml:space="preserve">: </w:t>
      </w:r>
      <w:r w:rsidR="00C723D1" w:rsidRPr="00140C8A">
        <w:rPr>
          <w:color w:val="333333"/>
        </w:rPr>
        <w:t>Регистрация на партия БЪЛГАРСКА СОЦИАЛДЕМОКРАЦИЯ -ЕВРОЛЕВИЦА в изборите за общински съветници и за кметове на 29 октомври 2023 г. в Община Лом</w:t>
      </w:r>
    </w:p>
    <w:p w14:paraId="0DB3FDA5" w14:textId="162B5A52" w:rsidR="00C723D1" w:rsidRPr="00140C8A" w:rsidRDefault="00C723D1" w:rsidP="00C723D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40C8A">
        <w:rPr>
          <w:color w:val="333333"/>
        </w:rPr>
        <w:t xml:space="preserve">Постъпило е заявление  /Приложение № 32-МИ от изборните книжа/ от партия БЪЛГАРСКА СОЦИАЛДЕМОКРАЦИЯ –ЕВРОЛЕВИЦА, представлявана от АЛЕКСАНДЪР ТРИФОНОВ ТОМОВ, </w:t>
      </w:r>
      <w:r w:rsidR="00795DC1">
        <w:rPr>
          <w:color w:val="333333"/>
        </w:rPr>
        <w:t>чрез пълномощника си СИМОН ХОСАМ</w:t>
      </w:r>
      <w:r w:rsidRPr="00140C8A">
        <w:rPr>
          <w:color w:val="333333"/>
        </w:rPr>
        <w:t xml:space="preserve"> ОСМАН,  за регистрация на партията за участие в изборите </w:t>
      </w:r>
      <w:r w:rsidRPr="00140C8A">
        <w:rPr>
          <w:rStyle w:val="ac"/>
          <w:color w:val="333333"/>
        </w:rPr>
        <w:t>за кмет на община</w:t>
      </w:r>
      <w:r w:rsidRPr="00140C8A">
        <w:rPr>
          <w:color w:val="333333"/>
        </w:rPr>
        <w:t>, които ще се проведат на 29 октомври 2023 г.,  заведено под № 8/18.09.2023г. в 10,25 ч. в регистъра на партиите и коалициите за участие в изборите за общински съветници и кметове на 29.10.2023г. </w:t>
      </w:r>
    </w:p>
    <w:p w14:paraId="4D165272" w14:textId="77777777" w:rsidR="00C723D1" w:rsidRPr="00140C8A" w:rsidRDefault="00C723D1" w:rsidP="00C723D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40C8A">
        <w:rPr>
          <w:color w:val="333333"/>
        </w:rPr>
        <w:t>Заявлението е подадено в срока по чл. 147, ал. 6 от Изборния кодекс от лице с представителна власт и в този смисъл се явява допустимо.            </w:t>
      </w:r>
    </w:p>
    <w:p w14:paraId="6C65BF65" w14:textId="77777777" w:rsidR="00C723D1" w:rsidRPr="00140C8A" w:rsidRDefault="00C723D1" w:rsidP="00C723D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40C8A">
        <w:rPr>
          <w:color w:val="333333"/>
        </w:rPr>
        <w:t>    Към заявлението са приложени изискуемите документи, съгласно чл. 147, ал. 5 от ИК, а именно:</w:t>
      </w:r>
    </w:p>
    <w:p w14:paraId="166C79AF" w14:textId="77777777" w:rsidR="00C723D1" w:rsidRPr="00140C8A" w:rsidRDefault="00C723D1" w:rsidP="00C723D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40C8A">
        <w:rPr>
          <w:color w:val="333333"/>
        </w:rPr>
        <w:t>-Пълномощно </w:t>
      </w:r>
    </w:p>
    <w:p w14:paraId="5A84E8F1" w14:textId="77777777" w:rsidR="00C723D1" w:rsidRPr="00140C8A" w:rsidRDefault="00C723D1" w:rsidP="00C723D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40C8A">
        <w:rPr>
          <w:color w:val="333333"/>
        </w:rPr>
        <w:t>След като констатира, че са изпълнени изискванията по чл. 147 от Изборния кодекс и Решение № 2218 - МИ от 05.09.2023 г. на ЦИК, Общинска избирателна комисия Лом</w:t>
      </w:r>
    </w:p>
    <w:p w14:paraId="37E9527F" w14:textId="1874B389" w:rsidR="00C723D1" w:rsidRPr="00140C8A" w:rsidRDefault="00623761" w:rsidP="00623761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color w:val="333333"/>
        </w:rPr>
        <w:t>единодушно</w:t>
      </w:r>
      <w:r w:rsidR="00C723D1" w:rsidRPr="00140C8A">
        <w:rPr>
          <w:color w:val="333333"/>
        </w:rPr>
        <w:t> </w:t>
      </w:r>
      <w:r w:rsidR="00C723D1" w:rsidRPr="00140C8A">
        <w:rPr>
          <w:rStyle w:val="ac"/>
          <w:color w:val="333333"/>
        </w:rPr>
        <w:t>РЕШИ:</w:t>
      </w:r>
    </w:p>
    <w:p w14:paraId="0D0EB006" w14:textId="77777777" w:rsidR="00C723D1" w:rsidRPr="00140C8A" w:rsidRDefault="00C723D1" w:rsidP="00C723D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40C8A">
        <w:rPr>
          <w:color w:val="333333"/>
        </w:rPr>
        <w:t>РЕГИСТРИРА партия БЪЛГАРСКА СОЦИАЛДЕМОКРАЦИЯ - ЕВРОЛЕВИЦА</w:t>
      </w:r>
    </w:p>
    <w:p w14:paraId="0783A083" w14:textId="77777777" w:rsidR="00C723D1" w:rsidRPr="00140C8A" w:rsidRDefault="00C723D1" w:rsidP="00C723D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40C8A">
        <w:rPr>
          <w:color w:val="333333"/>
        </w:rPr>
        <w:t>за участие в изборите </w:t>
      </w:r>
      <w:r w:rsidRPr="00140C8A">
        <w:rPr>
          <w:rStyle w:val="ac"/>
          <w:color w:val="333333"/>
        </w:rPr>
        <w:t>за кмет на община Лом</w:t>
      </w:r>
      <w:r w:rsidRPr="00140C8A">
        <w:rPr>
          <w:color w:val="333333"/>
        </w:rPr>
        <w:t> на 29 октомври 2023 г.</w:t>
      </w:r>
    </w:p>
    <w:p w14:paraId="5FB17C42" w14:textId="77777777" w:rsidR="00C723D1" w:rsidRPr="00140C8A" w:rsidRDefault="00C723D1" w:rsidP="00C723D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40C8A">
        <w:rPr>
          <w:color w:val="333333"/>
        </w:rPr>
        <w:t>В бюлетината за участие в изборите за кмет на община Лом, които ще се проведат на 29 октомври 2023 г. ще се изписва по следния начин: </w:t>
      </w:r>
    </w:p>
    <w:p w14:paraId="36F8D26F" w14:textId="77777777" w:rsidR="00C723D1" w:rsidRPr="00140C8A" w:rsidRDefault="00C723D1" w:rsidP="00C723D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40C8A">
        <w:rPr>
          <w:color w:val="333333"/>
        </w:rPr>
        <w:lastRenderedPageBreak/>
        <w:t> БЪЛГАРСКА СОЦИАЛДЕМОКРАЦИЯ – ЕВРОЛЕВИЦА </w:t>
      </w:r>
    </w:p>
    <w:p w14:paraId="02ADB9BB" w14:textId="77777777" w:rsidR="00C723D1" w:rsidRPr="00140C8A" w:rsidRDefault="00C723D1" w:rsidP="00C723D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40C8A">
        <w:rPr>
          <w:color w:val="333333"/>
        </w:rPr>
        <w:t>     Настоящото решение може да се бъде оспорвано в тридневен срок от обявяването му  пред Централната избирателна комисия.</w:t>
      </w:r>
    </w:p>
    <w:p w14:paraId="712F753B" w14:textId="77777777" w:rsidR="00C723D1" w:rsidRPr="00140C8A" w:rsidRDefault="00C723D1" w:rsidP="00C723D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40C8A">
        <w:rPr>
          <w:color w:val="333333"/>
        </w:rPr>
        <w:t>Регистрация на партия БЪЛГАРСКА СОЦИАЛДЕМОКРАЦИЯ -ЕВРОЛЕВИЦА в изборите за общински съветници и за кметове на 29 октомври 2023 г. в Община Лом</w:t>
      </w:r>
    </w:p>
    <w:p w14:paraId="44B1465A" w14:textId="2ED78E40" w:rsidR="00C723D1" w:rsidRPr="00140C8A" w:rsidRDefault="00C723D1" w:rsidP="00C723D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40C8A">
        <w:rPr>
          <w:color w:val="333333"/>
        </w:rPr>
        <w:t xml:space="preserve">Постъпило е заявление /Приложение № 32-МИ от изборните книжа/ от  партия БЪЛГАРСКА СОЦИАЛДЕМОКРАЦИЯ - ЕВРОЛЕВИЦА  представлявана от АЛЕКСАНДЪР ТРИФОНОВ ТОМОВ, </w:t>
      </w:r>
      <w:r w:rsidR="001641BA">
        <w:rPr>
          <w:color w:val="333333"/>
        </w:rPr>
        <w:t>чрез пълномощника си СИМОН ХОСАМ</w:t>
      </w:r>
      <w:r w:rsidRPr="00140C8A">
        <w:rPr>
          <w:color w:val="333333"/>
        </w:rPr>
        <w:t xml:space="preserve"> ОСМАН,  за регистрация на партията за участие в изборите </w:t>
      </w:r>
      <w:r w:rsidRPr="00140C8A">
        <w:rPr>
          <w:rStyle w:val="ac"/>
          <w:color w:val="333333"/>
        </w:rPr>
        <w:t>за общински съветници</w:t>
      </w:r>
      <w:r w:rsidRPr="00140C8A">
        <w:rPr>
          <w:color w:val="333333"/>
        </w:rPr>
        <w:t>, които ще се проведат на 29 октомври 2023 г.,  заведено под №8/18.09.2023г. в10,20ч. в регистъра на партиите и коалициите за участие в изборите за общински съветници и кметове на 29.10.2023г.</w:t>
      </w:r>
    </w:p>
    <w:p w14:paraId="5FE4D684" w14:textId="77777777" w:rsidR="00C723D1" w:rsidRPr="00140C8A" w:rsidRDefault="00C723D1" w:rsidP="00C723D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40C8A">
        <w:rPr>
          <w:color w:val="333333"/>
        </w:rPr>
        <w:t> Заявлението е подадено в срока по чл. 147, ал. 6 от Изборния кодекс от лице с представителна власт и в този смисъл се явява допустимо.</w:t>
      </w:r>
    </w:p>
    <w:p w14:paraId="69066E67" w14:textId="77777777" w:rsidR="00C723D1" w:rsidRPr="00140C8A" w:rsidRDefault="00C723D1" w:rsidP="00C723D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40C8A">
        <w:rPr>
          <w:color w:val="333333"/>
        </w:rPr>
        <w:t>Към заявлението са приложени изискуемите документи, съгласно чл. 147, ал. 5 от ИК, а именно:</w:t>
      </w:r>
    </w:p>
    <w:p w14:paraId="36C64733" w14:textId="77777777" w:rsidR="00C723D1" w:rsidRPr="00140C8A" w:rsidRDefault="00C723D1" w:rsidP="00C723D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40C8A">
        <w:rPr>
          <w:color w:val="333333"/>
        </w:rPr>
        <w:t>-Пълномощно</w:t>
      </w:r>
    </w:p>
    <w:p w14:paraId="6FA64AF0" w14:textId="77777777" w:rsidR="00C723D1" w:rsidRPr="00140C8A" w:rsidRDefault="00C723D1" w:rsidP="00C723D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40C8A">
        <w:rPr>
          <w:color w:val="333333"/>
        </w:rPr>
        <w:t>След като констатира, че са изпълнени изискванията по чл. 147 от Изборния кодекс и Решение № 2218 - МИ от 05.09.2023 г. на ЦИК, Общинска избирателна комисия Бургас</w:t>
      </w:r>
    </w:p>
    <w:p w14:paraId="5995CA1A" w14:textId="1AC68041" w:rsidR="00C723D1" w:rsidRPr="00140C8A" w:rsidRDefault="00623761" w:rsidP="00623761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color w:val="333333"/>
        </w:rPr>
        <w:t>единодушно</w:t>
      </w:r>
      <w:r w:rsidR="00C723D1" w:rsidRPr="00140C8A">
        <w:rPr>
          <w:color w:val="333333"/>
        </w:rPr>
        <w:t> </w:t>
      </w:r>
      <w:r w:rsidR="00C723D1" w:rsidRPr="00140C8A">
        <w:rPr>
          <w:rStyle w:val="ac"/>
          <w:color w:val="333333"/>
        </w:rPr>
        <w:t>РЕШИ:</w:t>
      </w:r>
    </w:p>
    <w:p w14:paraId="62773D75" w14:textId="77777777" w:rsidR="00C723D1" w:rsidRPr="00140C8A" w:rsidRDefault="00C723D1" w:rsidP="00C723D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40C8A">
        <w:rPr>
          <w:color w:val="333333"/>
        </w:rPr>
        <w:t> РЕГИСТРИРА  за участие в изборите </w:t>
      </w:r>
      <w:r w:rsidRPr="00140C8A">
        <w:rPr>
          <w:rStyle w:val="ac"/>
          <w:color w:val="333333"/>
        </w:rPr>
        <w:t>за общински съветници </w:t>
      </w:r>
      <w:r w:rsidRPr="00140C8A">
        <w:rPr>
          <w:color w:val="333333"/>
        </w:rPr>
        <w:t>на 29 октомври 2023 г.</w:t>
      </w:r>
    </w:p>
    <w:p w14:paraId="137D8E91" w14:textId="77777777" w:rsidR="00C723D1" w:rsidRPr="00140C8A" w:rsidRDefault="00C723D1" w:rsidP="00C723D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40C8A">
        <w:rPr>
          <w:color w:val="333333"/>
        </w:rPr>
        <w:t>В бюлетината за участие в изборите за общински съветници на община Лом, които ще се проведат на 29 октомври 2023 г. ще се изписва по следния начин: </w:t>
      </w:r>
    </w:p>
    <w:p w14:paraId="52D31B14" w14:textId="77777777" w:rsidR="00C723D1" w:rsidRPr="00140C8A" w:rsidRDefault="00C723D1" w:rsidP="00C723D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40C8A">
        <w:rPr>
          <w:color w:val="333333"/>
        </w:rPr>
        <w:t>БЪЛГАРСКА СОЦИАЛДЕМОКРАЦИЯ – ЕВРОЛЕВИЦА </w:t>
      </w:r>
    </w:p>
    <w:p w14:paraId="07C2B645" w14:textId="77777777" w:rsidR="00C723D1" w:rsidRPr="00140C8A" w:rsidRDefault="00C723D1" w:rsidP="00C723D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40C8A">
        <w:rPr>
          <w:color w:val="333333"/>
        </w:rPr>
        <w:t>          Настоящото решение може да се бъде оспорвано в тридневен срок от обявяването му  пред Централната избирателна комисия.</w:t>
      </w:r>
    </w:p>
    <w:p w14:paraId="483C0EDF" w14:textId="77777777" w:rsidR="00C723D1" w:rsidRPr="00140C8A" w:rsidRDefault="00C723D1" w:rsidP="00C723D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40C8A">
        <w:rPr>
          <w:color w:val="333333"/>
        </w:rPr>
        <w:t>Регистрация на партия БЪЛГАРСКА СОЦИАЛДЕМОКРАЦИЯ -ЕВРОЛЕВИЦА в изборите за общински съветници и за кметове на 29 октомври 2023 г. в Община Лом</w:t>
      </w:r>
    </w:p>
    <w:p w14:paraId="43136F3B" w14:textId="2DB83158" w:rsidR="00C723D1" w:rsidRPr="00140C8A" w:rsidRDefault="00C723D1" w:rsidP="00C723D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40C8A">
        <w:rPr>
          <w:color w:val="333333"/>
        </w:rPr>
        <w:t xml:space="preserve">Постъпило е заявление /Приложение № 32-МИ от изборните книжа/ от партия БЪЛГАРСКА СОЦИАЛДЕМОКРАЦИЯ-ЕВРОЛЕВИЦА, представлявана от АЛЕКСАНДЪР ТРИФОНОВ ТОМОВ, </w:t>
      </w:r>
      <w:r w:rsidR="001641BA">
        <w:rPr>
          <w:color w:val="333333"/>
        </w:rPr>
        <w:t>чрез пълномощника си СИМОН ХОСАМ</w:t>
      </w:r>
      <w:bookmarkStart w:id="0" w:name="_GoBack"/>
      <w:bookmarkEnd w:id="0"/>
      <w:r w:rsidRPr="00140C8A">
        <w:rPr>
          <w:color w:val="333333"/>
        </w:rPr>
        <w:t xml:space="preserve"> ОСМАН,  за регистрация на партията за участие в изборите </w:t>
      </w:r>
      <w:r w:rsidRPr="00140C8A">
        <w:rPr>
          <w:rStyle w:val="ac"/>
          <w:color w:val="333333"/>
        </w:rPr>
        <w:t>за кметове на кметства</w:t>
      </w:r>
      <w:r w:rsidRPr="00140C8A">
        <w:rPr>
          <w:color w:val="333333"/>
        </w:rPr>
        <w:t>, които ще се проведат на 29 октомври 2023 г., заведено под № 3/09.09.2023г. в 10.06ч. в регистъра на партиите и коалициите за участие в изборите за общински съветници и кметове на 29.10.2023г.</w:t>
      </w:r>
    </w:p>
    <w:p w14:paraId="5B9F0BB0" w14:textId="77777777" w:rsidR="00C723D1" w:rsidRPr="00140C8A" w:rsidRDefault="00C723D1" w:rsidP="00C723D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40C8A">
        <w:rPr>
          <w:color w:val="333333"/>
        </w:rPr>
        <w:t> Заявлението е подадено в срока по чл. 147, ал. 6 от Изборния кодекс от лице с представителна власт и в този смисъл се явява допустимо.</w:t>
      </w:r>
    </w:p>
    <w:p w14:paraId="7F90564B" w14:textId="77777777" w:rsidR="00C723D1" w:rsidRPr="00140C8A" w:rsidRDefault="00C723D1" w:rsidP="00C723D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40C8A">
        <w:rPr>
          <w:color w:val="333333"/>
        </w:rPr>
        <w:t> Към заявлението са приложени изискуемите документи, съгласно чл. 147, ал. 5 от ИК, а именно:</w:t>
      </w:r>
    </w:p>
    <w:p w14:paraId="5F4B8902" w14:textId="77777777" w:rsidR="00C723D1" w:rsidRPr="00140C8A" w:rsidRDefault="00C723D1" w:rsidP="00C723D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40C8A">
        <w:rPr>
          <w:color w:val="333333"/>
        </w:rPr>
        <w:t>-Пълномощно;</w:t>
      </w:r>
    </w:p>
    <w:p w14:paraId="6FD4050A" w14:textId="77777777" w:rsidR="00C723D1" w:rsidRPr="00140C8A" w:rsidRDefault="00C723D1" w:rsidP="00C723D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40C8A">
        <w:rPr>
          <w:color w:val="333333"/>
        </w:rPr>
        <w:t> След като констатира, че са изпълнени изискванията по чл. 147 от Изборния кодекс и Решение № 2218 - МИ от 05.09.2023 г. на ЦИК, Общинска избирателна комисия Лом</w:t>
      </w:r>
    </w:p>
    <w:p w14:paraId="33D23F61" w14:textId="6BD714B2" w:rsidR="00C723D1" w:rsidRPr="00140C8A" w:rsidRDefault="00623761" w:rsidP="00623761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color w:val="333333"/>
        </w:rPr>
        <w:t>единодушно</w:t>
      </w:r>
      <w:r w:rsidR="00C723D1" w:rsidRPr="00140C8A">
        <w:rPr>
          <w:color w:val="333333"/>
        </w:rPr>
        <w:t> </w:t>
      </w:r>
      <w:r w:rsidR="00C723D1" w:rsidRPr="00140C8A">
        <w:rPr>
          <w:rStyle w:val="ac"/>
          <w:color w:val="333333"/>
        </w:rPr>
        <w:t>РЕШИ:</w:t>
      </w:r>
    </w:p>
    <w:p w14:paraId="23D631B3" w14:textId="77777777" w:rsidR="00C723D1" w:rsidRPr="00140C8A" w:rsidRDefault="00C723D1" w:rsidP="00C723D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40C8A">
        <w:rPr>
          <w:color w:val="333333"/>
        </w:rPr>
        <w:lastRenderedPageBreak/>
        <w:t>   РЕГИСТРИРА ПП БЪЛГАРСКА СОЦИАЛДЕМОКРАЦИЯ – ЕВРОЛЕВИЦА  за участие в изборите </w:t>
      </w:r>
      <w:r w:rsidRPr="00140C8A">
        <w:rPr>
          <w:rStyle w:val="ac"/>
          <w:color w:val="333333"/>
        </w:rPr>
        <w:t>за кметове на кметства:</w:t>
      </w:r>
      <w:r w:rsidRPr="00140C8A">
        <w:rPr>
          <w:color w:val="333333"/>
        </w:rPr>
        <w:t> </w:t>
      </w:r>
      <w:r w:rsidRPr="00140C8A">
        <w:rPr>
          <w:b/>
          <w:bCs/>
          <w:color w:val="333333"/>
        </w:rPr>
        <w:t>Замфир, Ковачица</w:t>
      </w:r>
      <w:r w:rsidRPr="00140C8A">
        <w:rPr>
          <w:rStyle w:val="ac"/>
          <w:b w:val="0"/>
          <w:bCs w:val="0"/>
          <w:color w:val="333333"/>
        </w:rPr>
        <w:t>  и Трайково</w:t>
      </w:r>
      <w:r w:rsidRPr="00140C8A">
        <w:rPr>
          <w:rStyle w:val="ac"/>
          <w:color w:val="333333"/>
        </w:rPr>
        <w:t> </w:t>
      </w:r>
      <w:r w:rsidRPr="00140C8A">
        <w:rPr>
          <w:color w:val="333333"/>
        </w:rPr>
        <w:t>на 29 октомври 2023 г.</w:t>
      </w:r>
    </w:p>
    <w:p w14:paraId="6B3D621D" w14:textId="77777777" w:rsidR="00C723D1" w:rsidRPr="00140C8A" w:rsidRDefault="00C723D1" w:rsidP="00C723D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40C8A">
        <w:rPr>
          <w:color w:val="333333"/>
        </w:rPr>
        <w:t>   В бюлетината за участие в изборите за </w:t>
      </w:r>
      <w:r w:rsidRPr="00140C8A">
        <w:rPr>
          <w:rStyle w:val="ac"/>
          <w:color w:val="333333"/>
        </w:rPr>
        <w:t> </w:t>
      </w:r>
      <w:r w:rsidRPr="00140C8A">
        <w:rPr>
          <w:color w:val="333333"/>
        </w:rPr>
        <w:t>кметове на кметства на община Лом, които ще се проведат на 29 октомври 2023 г. ще се изписва по следния начин: </w:t>
      </w:r>
    </w:p>
    <w:p w14:paraId="2CE9D451" w14:textId="77777777" w:rsidR="00C723D1" w:rsidRPr="00140C8A" w:rsidRDefault="00C723D1" w:rsidP="00C723D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40C8A">
        <w:rPr>
          <w:color w:val="333333"/>
        </w:rPr>
        <w:t>БЪЛГАРСКА СОЦИАЛДЕМОКРАЦИЯ – ЕВРОЛЕВИЦА </w:t>
      </w:r>
    </w:p>
    <w:p w14:paraId="3A139C88" w14:textId="1899CB9E" w:rsidR="00C723D1" w:rsidRPr="00140C8A" w:rsidRDefault="00C723D1" w:rsidP="00C723D1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40C8A">
        <w:rPr>
          <w:color w:val="333333"/>
        </w:rPr>
        <w:t>       Настоящото решение може да се бъде оспорвано в тридневен срок от обявяването му  пред Централната избирателна комисия.</w:t>
      </w:r>
    </w:p>
    <w:p w14:paraId="5D8B5CA0" w14:textId="77777777" w:rsidR="00140C8A" w:rsidRPr="00140C8A" w:rsidRDefault="00140C8A" w:rsidP="00140C8A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40C8A">
        <w:rPr>
          <w:color w:val="333333"/>
        </w:rPr>
        <w:t>Регистрация на партия КОНСЕРВАТИВНО ОБЕДИНЕНИЕ НА ДЕСНИЦАТА /ПП „КОД“/ в изборите за общински съветници и за кметове на 29 октомври 2023 г. в Община Лом</w:t>
      </w:r>
    </w:p>
    <w:p w14:paraId="466D607C" w14:textId="77777777" w:rsidR="00140C8A" w:rsidRPr="00140C8A" w:rsidRDefault="00140C8A" w:rsidP="00140C8A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40C8A">
        <w:rPr>
          <w:color w:val="333333"/>
        </w:rPr>
        <w:t>Постъпило е заявление  /Приложение № 32-МИ от изборните книжа/ от партия </w:t>
      </w:r>
      <w:r w:rsidRPr="00140C8A">
        <w:rPr>
          <w:rStyle w:val="ac"/>
          <w:color w:val="333333"/>
        </w:rPr>
        <w:t> </w:t>
      </w:r>
      <w:r w:rsidRPr="00140C8A">
        <w:rPr>
          <w:color w:val="333333"/>
        </w:rPr>
        <w:t>КОНСЕРВАТИВНО ОБЕДИНЕНИЕ НА ДЕСНИЦАТА  /ПП „КОД“/, представлявана от Петър Стефанов Москов, представляван от  пълномощника си Венета Цветанова Йорданова,  за регистрация на партията за участие в изборите </w:t>
      </w:r>
      <w:r w:rsidRPr="00140C8A">
        <w:rPr>
          <w:rStyle w:val="ac"/>
          <w:color w:val="333333"/>
        </w:rPr>
        <w:t> за кметове на кметства</w:t>
      </w:r>
      <w:r w:rsidRPr="00140C8A">
        <w:rPr>
          <w:color w:val="333333"/>
        </w:rPr>
        <w:t>, които ще се проведат на 29 октомври 2023 г., заведено под № 3/16.09.2023г. в  12.30ч. в регистъра на партиите и коалициите за участие в изборите за общински съветници и кметове на 29.10.2023г.</w:t>
      </w:r>
    </w:p>
    <w:p w14:paraId="497DA55B" w14:textId="04E241B6" w:rsidR="00140C8A" w:rsidRPr="00140C8A" w:rsidRDefault="00140C8A" w:rsidP="00140C8A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40C8A">
        <w:rPr>
          <w:color w:val="333333"/>
        </w:rPr>
        <w:t> Заявлението е подадено в срока по чл. 147, ал. 6 от Изборния кодекс от лице с представителна власт и в този смисъл се явява допустимо.</w:t>
      </w:r>
    </w:p>
    <w:p w14:paraId="743D6B7F" w14:textId="77777777" w:rsidR="00140C8A" w:rsidRPr="00140C8A" w:rsidRDefault="00140C8A" w:rsidP="00140C8A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40C8A">
        <w:rPr>
          <w:color w:val="333333"/>
        </w:rPr>
        <w:t>      Към заявлението са приложени изискуемите документи, съгласно чл. 147, ал. 5 от ИК, а именно:</w:t>
      </w:r>
    </w:p>
    <w:p w14:paraId="7351E65D" w14:textId="77777777" w:rsidR="00140C8A" w:rsidRPr="00140C8A" w:rsidRDefault="00140C8A" w:rsidP="00140C8A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40C8A">
        <w:rPr>
          <w:color w:val="333333"/>
        </w:rPr>
        <w:t>- Удостоверение за регистрация</w:t>
      </w:r>
    </w:p>
    <w:p w14:paraId="27FF681C" w14:textId="77777777" w:rsidR="00140C8A" w:rsidRPr="00140C8A" w:rsidRDefault="00140C8A" w:rsidP="00140C8A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40C8A">
        <w:rPr>
          <w:color w:val="333333"/>
        </w:rPr>
        <w:t>-Пълномощно  </w:t>
      </w:r>
    </w:p>
    <w:p w14:paraId="0C49CA6C" w14:textId="77777777" w:rsidR="00140C8A" w:rsidRPr="00140C8A" w:rsidRDefault="00140C8A" w:rsidP="00140C8A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40C8A">
        <w:rPr>
          <w:color w:val="333333"/>
        </w:rPr>
        <w:t> След като констатира, че са изпълнени изискванията по чл. 147 от Изборния кодекс и Решение № 2218 - МИ от 05.09.2023 г. на ЦИК, Общинска избирателна комисия Лом</w:t>
      </w:r>
    </w:p>
    <w:p w14:paraId="05E75952" w14:textId="02423755" w:rsidR="00140C8A" w:rsidRPr="00140C8A" w:rsidRDefault="00623761" w:rsidP="00623761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>
        <w:rPr>
          <w:color w:val="333333"/>
        </w:rPr>
        <w:t>единодушно</w:t>
      </w:r>
      <w:r w:rsidR="00140C8A" w:rsidRPr="00140C8A">
        <w:rPr>
          <w:color w:val="333333"/>
        </w:rPr>
        <w:t> </w:t>
      </w:r>
      <w:r w:rsidR="00140C8A" w:rsidRPr="00140C8A">
        <w:rPr>
          <w:rStyle w:val="ac"/>
          <w:color w:val="333333"/>
        </w:rPr>
        <w:t>РЕШИ:</w:t>
      </w:r>
    </w:p>
    <w:p w14:paraId="175A483A" w14:textId="77777777" w:rsidR="00140C8A" w:rsidRPr="00140C8A" w:rsidRDefault="00140C8A" w:rsidP="00140C8A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40C8A">
        <w:rPr>
          <w:color w:val="333333"/>
        </w:rPr>
        <w:t>РЕГИСТРИРА партия КОНСЕРВАТИВНО ОБЕДИНЕНИЕ НА ДЕСНИЦАТА  /ПП „КОД“/ за участие в изборите </w:t>
      </w:r>
      <w:r w:rsidRPr="00140C8A">
        <w:rPr>
          <w:rStyle w:val="ac"/>
          <w:color w:val="333333"/>
        </w:rPr>
        <w:t>за кметове на кметства:</w:t>
      </w:r>
      <w:r w:rsidRPr="00140C8A">
        <w:rPr>
          <w:color w:val="333333"/>
        </w:rPr>
        <w:t> </w:t>
      </w:r>
      <w:r w:rsidRPr="00140C8A">
        <w:rPr>
          <w:rStyle w:val="ac"/>
          <w:color w:val="333333"/>
        </w:rPr>
        <w:t> Добри дол,  Замфир, Ковачица и Сливата </w:t>
      </w:r>
      <w:r w:rsidRPr="00140C8A">
        <w:rPr>
          <w:color w:val="333333"/>
        </w:rPr>
        <w:t>на 29 октомври 2023 г.</w:t>
      </w:r>
    </w:p>
    <w:p w14:paraId="7D919DB4" w14:textId="77777777" w:rsidR="00140C8A" w:rsidRPr="00140C8A" w:rsidRDefault="00140C8A" w:rsidP="00140C8A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40C8A">
        <w:rPr>
          <w:color w:val="333333"/>
        </w:rPr>
        <w:t>   В бюлетината за участие в изборите за </w:t>
      </w:r>
      <w:r w:rsidRPr="00140C8A">
        <w:rPr>
          <w:rStyle w:val="ac"/>
          <w:color w:val="333333"/>
        </w:rPr>
        <w:t> </w:t>
      </w:r>
      <w:r w:rsidRPr="00140C8A">
        <w:rPr>
          <w:color w:val="333333"/>
        </w:rPr>
        <w:t>кметове на кметства на община Лом, които ще се проведат на 29 октомври 2023 г. ще се изписва по следния начин: </w:t>
      </w:r>
    </w:p>
    <w:p w14:paraId="565BEAEA" w14:textId="77777777" w:rsidR="00140C8A" w:rsidRPr="00140C8A" w:rsidRDefault="00140C8A" w:rsidP="00140C8A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40C8A">
        <w:rPr>
          <w:color w:val="333333"/>
        </w:rPr>
        <w:t>КОД /Консервативно Обединение на Десницата/</w:t>
      </w:r>
    </w:p>
    <w:p w14:paraId="1F4FFBD6" w14:textId="77777777" w:rsidR="00140C8A" w:rsidRPr="00140C8A" w:rsidRDefault="00140C8A" w:rsidP="00140C8A">
      <w:pPr>
        <w:pStyle w:val="a4"/>
        <w:shd w:val="clear" w:color="auto" w:fill="FFFFFF"/>
        <w:spacing w:before="0" w:beforeAutospacing="0" w:after="150" w:afterAutospacing="0"/>
        <w:rPr>
          <w:color w:val="333333"/>
        </w:rPr>
      </w:pPr>
      <w:r w:rsidRPr="00140C8A">
        <w:rPr>
          <w:color w:val="333333"/>
        </w:rPr>
        <w:t>      Настоящото решение може да се бъде оспорвано в тридневен срок от обявяването му  пред Централната избирателна комисия.</w:t>
      </w:r>
    </w:p>
    <w:p w14:paraId="0F00E24D" w14:textId="77777777" w:rsidR="00B20542" w:rsidRPr="00B20542" w:rsidRDefault="00B20542" w:rsidP="00F351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Поради изчерпване на дневния ред заседанието беше закрито.</w:t>
      </w:r>
    </w:p>
    <w:p w14:paraId="2FF66503" w14:textId="77777777" w:rsidR="0092283F" w:rsidRDefault="0092283F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8DF10B" w14:textId="77777777" w:rsidR="00DF3344" w:rsidRPr="000C53B8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53B8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14:paraId="5264FB60" w14:textId="77777777" w:rsidR="00AF5476" w:rsidRPr="000C53B8" w:rsidRDefault="00F3518B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Пламка Христова Григорова</w:t>
      </w:r>
    </w:p>
    <w:p w14:paraId="070C7D8D" w14:textId="77777777" w:rsidR="00144162" w:rsidRDefault="00503A1B" w:rsidP="00144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14:paraId="05393E60" w14:textId="77777777" w:rsidR="00E500C9" w:rsidRDefault="00F3518B" w:rsidP="00F702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Росинка Арсенова Цекова</w:t>
      </w:r>
    </w:p>
    <w:sectPr w:rsidR="00E500C9" w:rsidSect="00202406">
      <w:footerReference w:type="default" r:id="rId8"/>
      <w:pgSz w:w="11906" w:h="16838"/>
      <w:pgMar w:top="993" w:right="849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928DF" w14:textId="77777777" w:rsidR="00F11BB5" w:rsidRDefault="00F11BB5" w:rsidP="00685993">
      <w:pPr>
        <w:spacing w:after="0" w:line="240" w:lineRule="auto"/>
      </w:pPr>
      <w:r>
        <w:separator/>
      </w:r>
    </w:p>
  </w:endnote>
  <w:endnote w:type="continuationSeparator" w:id="0">
    <w:p w14:paraId="3243A863" w14:textId="77777777" w:rsidR="00F11BB5" w:rsidRDefault="00F11BB5" w:rsidP="0068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5680210"/>
      <w:docPartObj>
        <w:docPartGallery w:val="Page Numbers (Bottom of Page)"/>
        <w:docPartUnique/>
      </w:docPartObj>
    </w:sdtPr>
    <w:sdtEndPr/>
    <w:sdtContent>
      <w:p w14:paraId="618E9433" w14:textId="03E821C6" w:rsidR="00623761" w:rsidRDefault="0062376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1B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1A9A3B" w14:textId="77777777" w:rsidR="00F11BB5" w:rsidRDefault="00F11BB5" w:rsidP="00685993">
      <w:pPr>
        <w:spacing w:after="0" w:line="240" w:lineRule="auto"/>
      </w:pPr>
      <w:r>
        <w:separator/>
      </w:r>
    </w:p>
  </w:footnote>
  <w:footnote w:type="continuationSeparator" w:id="0">
    <w:p w14:paraId="08FF26B2" w14:textId="77777777" w:rsidR="00F11BB5" w:rsidRDefault="00F11BB5" w:rsidP="00685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C22CA"/>
    <w:multiLevelType w:val="multilevel"/>
    <w:tmpl w:val="D4A2C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5F43F3"/>
    <w:multiLevelType w:val="multilevel"/>
    <w:tmpl w:val="28362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783F7C"/>
    <w:multiLevelType w:val="hybridMultilevel"/>
    <w:tmpl w:val="E53E2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B1C0F"/>
    <w:multiLevelType w:val="multilevel"/>
    <w:tmpl w:val="29C26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DE11C6"/>
    <w:multiLevelType w:val="multilevel"/>
    <w:tmpl w:val="0B028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3173B8"/>
    <w:multiLevelType w:val="hybridMultilevel"/>
    <w:tmpl w:val="B31A8C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728EA"/>
    <w:multiLevelType w:val="hybridMultilevel"/>
    <w:tmpl w:val="D0EA4600"/>
    <w:lvl w:ilvl="0" w:tplc="8188D9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6F"/>
    <w:rsid w:val="00015981"/>
    <w:rsid w:val="00021353"/>
    <w:rsid w:val="0002436A"/>
    <w:rsid w:val="00054953"/>
    <w:rsid w:val="00056F2C"/>
    <w:rsid w:val="00070FB5"/>
    <w:rsid w:val="00076D5F"/>
    <w:rsid w:val="000C53B8"/>
    <w:rsid w:val="000F44E7"/>
    <w:rsid w:val="00105E67"/>
    <w:rsid w:val="00106D50"/>
    <w:rsid w:val="001150C5"/>
    <w:rsid w:val="00117E2A"/>
    <w:rsid w:val="00124BDF"/>
    <w:rsid w:val="001260A5"/>
    <w:rsid w:val="00126E24"/>
    <w:rsid w:val="00140C8A"/>
    <w:rsid w:val="00144162"/>
    <w:rsid w:val="001535C2"/>
    <w:rsid w:val="001604AC"/>
    <w:rsid w:val="001613F6"/>
    <w:rsid w:val="001641BA"/>
    <w:rsid w:val="0018314A"/>
    <w:rsid w:val="001838D2"/>
    <w:rsid w:val="001919EF"/>
    <w:rsid w:val="00197706"/>
    <w:rsid w:val="001A2AA2"/>
    <w:rsid w:val="001C0627"/>
    <w:rsid w:val="001C0AF9"/>
    <w:rsid w:val="001C382C"/>
    <w:rsid w:val="001C3AFA"/>
    <w:rsid w:val="001C3BB0"/>
    <w:rsid w:val="001C5BF4"/>
    <w:rsid w:val="001D0B8F"/>
    <w:rsid w:val="001D1FDE"/>
    <w:rsid w:val="00202406"/>
    <w:rsid w:val="00212AFF"/>
    <w:rsid w:val="00216AF4"/>
    <w:rsid w:val="00220DE2"/>
    <w:rsid w:val="00237DAB"/>
    <w:rsid w:val="0028395F"/>
    <w:rsid w:val="002863D6"/>
    <w:rsid w:val="002A15FA"/>
    <w:rsid w:val="002B222C"/>
    <w:rsid w:val="002B5476"/>
    <w:rsid w:val="002C37B3"/>
    <w:rsid w:val="002C6678"/>
    <w:rsid w:val="002C7E7A"/>
    <w:rsid w:val="002D0EF0"/>
    <w:rsid w:val="002E0381"/>
    <w:rsid w:val="002F435B"/>
    <w:rsid w:val="00302BD0"/>
    <w:rsid w:val="00306DFD"/>
    <w:rsid w:val="00311617"/>
    <w:rsid w:val="00322A4B"/>
    <w:rsid w:val="003344B4"/>
    <w:rsid w:val="003358BF"/>
    <w:rsid w:val="003369FE"/>
    <w:rsid w:val="00372C47"/>
    <w:rsid w:val="003A7806"/>
    <w:rsid w:val="003C48DF"/>
    <w:rsid w:val="003E5931"/>
    <w:rsid w:val="003F298B"/>
    <w:rsid w:val="00400C41"/>
    <w:rsid w:val="00403179"/>
    <w:rsid w:val="0041449C"/>
    <w:rsid w:val="00417CEC"/>
    <w:rsid w:val="0042068F"/>
    <w:rsid w:val="00426C45"/>
    <w:rsid w:val="00430D13"/>
    <w:rsid w:val="00434B66"/>
    <w:rsid w:val="00437A9D"/>
    <w:rsid w:val="00442B38"/>
    <w:rsid w:val="00442FDB"/>
    <w:rsid w:val="00444883"/>
    <w:rsid w:val="00446B20"/>
    <w:rsid w:val="00450002"/>
    <w:rsid w:val="00450940"/>
    <w:rsid w:val="00450BF2"/>
    <w:rsid w:val="00451B24"/>
    <w:rsid w:val="00453D39"/>
    <w:rsid w:val="00456D43"/>
    <w:rsid w:val="00487BCF"/>
    <w:rsid w:val="0049317F"/>
    <w:rsid w:val="0049691E"/>
    <w:rsid w:val="004A15A4"/>
    <w:rsid w:val="004B2232"/>
    <w:rsid w:val="004B2FA1"/>
    <w:rsid w:val="004B7A38"/>
    <w:rsid w:val="004E40A4"/>
    <w:rsid w:val="00503A1B"/>
    <w:rsid w:val="00504611"/>
    <w:rsid w:val="00510D3D"/>
    <w:rsid w:val="0054003A"/>
    <w:rsid w:val="005435CF"/>
    <w:rsid w:val="00547645"/>
    <w:rsid w:val="00561711"/>
    <w:rsid w:val="0058094C"/>
    <w:rsid w:val="0058582F"/>
    <w:rsid w:val="005A43F6"/>
    <w:rsid w:val="005B3561"/>
    <w:rsid w:val="005E4BD9"/>
    <w:rsid w:val="005F624E"/>
    <w:rsid w:val="00615CF2"/>
    <w:rsid w:val="00616BC4"/>
    <w:rsid w:val="00623761"/>
    <w:rsid w:val="0063711B"/>
    <w:rsid w:val="00681D78"/>
    <w:rsid w:val="00685993"/>
    <w:rsid w:val="00692A39"/>
    <w:rsid w:val="006959DB"/>
    <w:rsid w:val="00696FEA"/>
    <w:rsid w:val="006A4ACA"/>
    <w:rsid w:val="006A5000"/>
    <w:rsid w:val="006B091D"/>
    <w:rsid w:val="006B1824"/>
    <w:rsid w:val="006D0833"/>
    <w:rsid w:val="006D2459"/>
    <w:rsid w:val="006F3C69"/>
    <w:rsid w:val="00713E3E"/>
    <w:rsid w:val="00727B02"/>
    <w:rsid w:val="00743EBB"/>
    <w:rsid w:val="00746686"/>
    <w:rsid w:val="0076325A"/>
    <w:rsid w:val="00781B07"/>
    <w:rsid w:val="00787D70"/>
    <w:rsid w:val="00794F1C"/>
    <w:rsid w:val="00795DC1"/>
    <w:rsid w:val="007A3AC5"/>
    <w:rsid w:val="007C1D60"/>
    <w:rsid w:val="007D09BC"/>
    <w:rsid w:val="007D20B9"/>
    <w:rsid w:val="007E6CE0"/>
    <w:rsid w:val="007E77C7"/>
    <w:rsid w:val="007F159B"/>
    <w:rsid w:val="007F34C7"/>
    <w:rsid w:val="008025F0"/>
    <w:rsid w:val="00807A13"/>
    <w:rsid w:val="00807C88"/>
    <w:rsid w:val="008100D1"/>
    <w:rsid w:val="00816357"/>
    <w:rsid w:val="00816A27"/>
    <w:rsid w:val="0083416F"/>
    <w:rsid w:val="00860E31"/>
    <w:rsid w:val="0086454A"/>
    <w:rsid w:val="00865727"/>
    <w:rsid w:val="00872721"/>
    <w:rsid w:val="00873146"/>
    <w:rsid w:val="0089228A"/>
    <w:rsid w:val="00893C1F"/>
    <w:rsid w:val="008B3846"/>
    <w:rsid w:val="008D382F"/>
    <w:rsid w:val="0092283F"/>
    <w:rsid w:val="0092447F"/>
    <w:rsid w:val="00940280"/>
    <w:rsid w:val="0094312A"/>
    <w:rsid w:val="00950D50"/>
    <w:rsid w:val="0095688A"/>
    <w:rsid w:val="00961E3E"/>
    <w:rsid w:val="00962368"/>
    <w:rsid w:val="009849F9"/>
    <w:rsid w:val="00996E57"/>
    <w:rsid w:val="009B4CDE"/>
    <w:rsid w:val="009B52CD"/>
    <w:rsid w:val="009C11F1"/>
    <w:rsid w:val="009C43CD"/>
    <w:rsid w:val="009D3917"/>
    <w:rsid w:val="009E22C7"/>
    <w:rsid w:val="009F0BDD"/>
    <w:rsid w:val="00A01182"/>
    <w:rsid w:val="00A1290D"/>
    <w:rsid w:val="00A12D59"/>
    <w:rsid w:val="00A22DE4"/>
    <w:rsid w:val="00A4294C"/>
    <w:rsid w:val="00A45B55"/>
    <w:rsid w:val="00A477CA"/>
    <w:rsid w:val="00A53BE5"/>
    <w:rsid w:val="00A6168B"/>
    <w:rsid w:val="00A65F3B"/>
    <w:rsid w:val="00A7306F"/>
    <w:rsid w:val="00AA4C49"/>
    <w:rsid w:val="00AB390B"/>
    <w:rsid w:val="00AC30CC"/>
    <w:rsid w:val="00AD3696"/>
    <w:rsid w:val="00AD7214"/>
    <w:rsid w:val="00AE0016"/>
    <w:rsid w:val="00AF5476"/>
    <w:rsid w:val="00AF5D13"/>
    <w:rsid w:val="00B13008"/>
    <w:rsid w:val="00B16E35"/>
    <w:rsid w:val="00B20542"/>
    <w:rsid w:val="00B41F39"/>
    <w:rsid w:val="00B44F74"/>
    <w:rsid w:val="00B50206"/>
    <w:rsid w:val="00B533DB"/>
    <w:rsid w:val="00B60F96"/>
    <w:rsid w:val="00B612EE"/>
    <w:rsid w:val="00B71FFA"/>
    <w:rsid w:val="00B9013A"/>
    <w:rsid w:val="00B94B0D"/>
    <w:rsid w:val="00B9734D"/>
    <w:rsid w:val="00BA1464"/>
    <w:rsid w:val="00BB058F"/>
    <w:rsid w:val="00BB3420"/>
    <w:rsid w:val="00BC2A5F"/>
    <w:rsid w:val="00BF6856"/>
    <w:rsid w:val="00C02903"/>
    <w:rsid w:val="00C06720"/>
    <w:rsid w:val="00C21A69"/>
    <w:rsid w:val="00C2293E"/>
    <w:rsid w:val="00C25DC4"/>
    <w:rsid w:val="00C30151"/>
    <w:rsid w:val="00C40062"/>
    <w:rsid w:val="00C4355E"/>
    <w:rsid w:val="00C50508"/>
    <w:rsid w:val="00C50E9D"/>
    <w:rsid w:val="00C5121D"/>
    <w:rsid w:val="00C51F12"/>
    <w:rsid w:val="00C60E4C"/>
    <w:rsid w:val="00C67DA9"/>
    <w:rsid w:val="00C723D1"/>
    <w:rsid w:val="00C75113"/>
    <w:rsid w:val="00C75C2F"/>
    <w:rsid w:val="00C76A33"/>
    <w:rsid w:val="00C77A2E"/>
    <w:rsid w:val="00C8127D"/>
    <w:rsid w:val="00C81E65"/>
    <w:rsid w:val="00CA014D"/>
    <w:rsid w:val="00CA2A7F"/>
    <w:rsid w:val="00CA5197"/>
    <w:rsid w:val="00CB7B0D"/>
    <w:rsid w:val="00CD2BDD"/>
    <w:rsid w:val="00CE0664"/>
    <w:rsid w:val="00CE1099"/>
    <w:rsid w:val="00CE15F5"/>
    <w:rsid w:val="00CE472B"/>
    <w:rsid w:val="00CF63AF"/>
    <w:rsid w:val="00D00D41"/>
    <w:rsid w:val="00D04C34"/>
    <w:rsid w:val="00D16754"/>
    <w:rsid w:val="00D24E05"/>
    <w:rsid w:val="00D3399F"/>
    <w:rsid w:val="00D37899"/>
    <w:rsid w:val="00D50286"/>
    <w:rsid w:val="00D54B74"/>
    <w:rsid w:val="00D5720A"/>
    <w:rsid w:val="00DA44BF"/>
    <w:rsid w:val="00DA68E5"/>
    <w:rsid w:val="00DA7C53"/>
    <w:rsid w:val="00DB7EA9"/>
    <w:rsid w:val="00DC0C83"/>
    <w:rsid w:val="00DC2A94"/>
    <w:rsid w:val="00DD2729"/>
    <w:rsid w:val="00DD297E"/>
    <w:rsid w:val="00DF0EA6"/>
    <w:rsid w:val="00DF14BF"/>
    <w:rsid w:val="00DF3344"/>
    <w:rsid w:val="00DF4571"/>
    <w:rsid w:val="00E02955"/>
    <w:rsid w:val="00E172D4"/>
    <w:rsid w:val="00E1758B"/>
    <w:rsid w:val="00E17B41"/>
    <w:rsid w:val="00E20B4C"/>
    <w:rsid w:val="00E27D1F"/>
    <w:rsid w:val="00E36D9C"/>
    <w:rsid w:val="00E40BCC"/>
    <w:rsid w:val="00E500C9"/>
    <w:rsid w:val="00E72840"/>
    <w:rsid w:val="00E77196"/>
    <w:rsid w:val="00E800EE"/>
    <w:rsid w:val="00E81BA0"/>
    <w:rsid w:val="00E86A3A"/>
    <w:rsid w:val="00E9012B"/>
    <w:rsid w:val="00E96BB4"/>
    <w:rsid w:val="00EC72F0"/>
    <w:rsid w:val="00EE0A1B"/>
    <w:rsid w:val="00EF31DD"/>
    <w:rsid w:val="00EF7656"/>
    <w:rsid w:val="00F00C23"/>
    <w:rsid w:val="00F11BB5"/>
    <w:rsid w:val="00F20A4F"/>
    <w:rsid w:val="00F21237"/>
    <w:rsid w:val="00F23F79"/>
    <w:rsid w:val="00F25382"/>
    <w:rsid w:val="00F32B8D"/>
    <w:rsid w:val="00F3518B"/>
    <w:rsid w:val="00F515B3"/>
    <w:rsid w:val="00F52071"/>
    <w:rsid w:val="00F70243"/>
    <w:rsid w:val="00F861EC"/>
    <w:rsid w:val="00FA35C6"/>
    <w:rsid w:val="00FD1BA2"/>
    <w:rsid w:val="00FE7A9C"/>
    <w:rsid w:val="00F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DF69B"/>
  <w15:docId w15:val="{982A05C1-709F-4229-95A6-E8FBD030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3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85993"/>
  </w:style>
  <w:style w:type="paragraph" w:styleId="a7">
    <w:name w:val="footer"/>
    <w:basedOn w:val="a"/>
    <w:link w:val="a8"/>
    <w:uiPriority w:val="99"/>
    <w:unhideWhenUsed/>
    <w:rsid w:val="0068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85993"/>
  </w:style>
  <w:style w:type="paragraph" w:styleId="a9">
    <w:name w:val="Balloon Text"/>
    <w:basedOn w:val="a"/>
    <w:link w:val="aa"/>
    <w:uiPriority w:val="99"/>
    <w:semiHidden/>
    <w:unhideWhenUsed/>
    <w:rsid w:val="00F20A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F20A4F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C51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CA2A7F"/>
    <w:rPr>
      <w:b/>
      <w:bCs/>
    </w:rPr>
  </w:style>
  <w:style w:type="paragraph" w:customStyle="1" w:styleId="resh-title">
    <w:name w:val="resh-title"/>
    <w:basedOn w:val="a"/>
    <w:uiPriority w:val="99"/>
    <w:rsid w:val="00C30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77A91-2A04-473E-846E-46F4CC2D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1043</Words>
  <Characters>5947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oik02023</cp:lastModifiedBy>
  <cp:revision>12</cp:revision>
  <cp:lastPrinted>2023-09-15T15:00:00Z</cp:lastPrinted>
  <dcterms:created xsi:type="dcterms:W3CDTF">2023-09-19T04:49:00Z</dcterms:created>
  <dcterms:modified xsi:type="dcterms:W3CDTF">2023-09-19T07:53:00Z</dcterms:modified>
</cp:coreProperties>
</file>