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112F" w14:textId="333A913A" w:rsidR="00180B47" w:rsidRPr="00EA2D3E" w:rsidRDefault="007D481A" w:rsidP="007D481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A2D3E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4551C7D0" w14:textId="24F3A4A8" w:rsidR="007D481A" w:rsidRPr="00EA2D3E" w:rsidRDefault="007D481A" w:rsidP="007D481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A2D3E">
        <w:rPr>
          <w:rFonts w:ascii="Times New Roman" w:hAnsi="Times New Roman" w:cs="Times New Roman"/>
          <w:sz w:val="24"/>
          <w:szCs w:val="24"/>
          <w:lang w:val="bg-BG"/>
        </w:rPr>
        <w:t>от 15.09.2023 г.</w:t>
      </w:r>
    </w:p>
    <w:p w14:paraId="592312A3" w14:textId="00BEE9CA" w:rsidR="007D481A" w:rsidRPr="00EA2D3E" w:rsidRDefault="007D481A" w:rsidP="007D48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2D3E">
        <w:rPr>
          <w:rFonts w:ascii="Times New Roman" w:hAnsi="Times New Roman" w:cs="Times New Roman"/>
          <w:sz w:val="24"/>
          <w:szCs w:val="24"/>
          <w:lang w:val="bg-BG"/>
        </w:rPr>
        <w:t>1. Регистрации на партии и коалиции</w:t>
      </w:r>
    </w:p>
    <w:p w14:paraId="398F5214" w14:textId="28DCB815" w:rsidR="007D481A" w:rsidRPr="00EA2D3E" w:rsidRDefault="007D481A" w:rsidP="007D48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2D3E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0B3E22">
        <w:rPr>
          <w:rFonts w:ascii="Times New Roman" w:hAnsi="Times New Roman" w:cs="Times New Roman"/>
          <w:sz w:val="24"/>
          <w:szCs w:val="24"/>
          <w:lang w:val="bg-BG"/>
        </w:rPr>
        <w:t>Изменение и д</w:t>
      </w:r>
      <w:r w:rsidRPr="00EA2D3E">
        <w:rPr>
          <w:rFonts w:ascii="Times New Roman" w:hAnsi="Times New Roman" w:cs="Times New Roman"/>
          <w:sz w:val="24"/>
          <w:szCs w:val="24"/>
          <w:lang w:val="bg-BG"/>
        </w:rPr>
        <w:t>опълнение на решение № 20-МИ от 14.09.2023 г.</w:t>
      </w:r>
    </w:p>
    <w:sectPr w:rsidR="007D481A" w:rsidRPr="00EA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88"/>
    <w:rsid w:val="000B3E22"/>
    <w:rsid w:val="00180B47"/>
    <w:rsid w:val="005D6488"/>
    <w:rsid w:val="007D481A"/>
    <w:rsid w:val="00A628F3"/>
    <w:rsid w:val="00E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C0DA"/>
  <w15:chartTrackingRefBased/>
  <w15:docId w15:val="{DB00D3AE-1376-4704-BAE7-3A4EFFF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Plamka</cp:lastModifiedBy>
  <cp:revision>5</cp:revision>
  <dcterms:created xsi:type="dcterms:W3CDTF">2023-09-15T07:44:00Z</dcterms:created>
  <dcterms:modified xsi:type="dcterms:W3CDTF">2023-09-15T07:49:00Z</dcterms:modified>
</cp:coreProperties>
</file>