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586C4" w14:textId="50E07A1F" w:rsidR="00B70CCC" w:rsidRPr="000F3DA8" w:rsidRDefault="00B70CCC" w:rsidP="00B70CCC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ДНЕВЕН РЕД</w:t>
      </w:r>
    </w:p>
    <w:p w14:paraId="2F4355B1" w14:textId="3BC2FB7C" w:rsidR="000F3DA8" w:rsidRPr="000F3DA8" w:rsidRDefault="000F3DA8" w:rsidP="00B70CCC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</w:t>
      </w:r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т </w:t>
      </w:r>
      <w:r w:rsidR="0009546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09</w:t>
      </w:r>
      <w:bookmarkStart w:id="0" w:name="_GoBack"/>
      <w:bookmarkEnd w:id="0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.09.2023 г.. </w:t>
      </w:r>
    </w:p>
    <w:p w14:paraId="75B324AA" w14:textId="77777777" w:rsidR="00B70CCC" w:rsidRPr="000F3DA8" w:rsidRDefault="00B70CCC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79D21F64" w14:textId="2D000B02" w:rsidR="00180B47" w:rsidRPr="000F3DA8" w:rsidRDefault="00FF4F9C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1.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Ред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свикване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заседания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начина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приемане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решения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комисия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произвеждане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29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2023 г</w:t>
      </w:r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14:paraId="7E06BCE5" w14:textId="10F3EF1D" w:rsidR="00FF4F9C" w:rsidRPr="000F3DA8" w:rsidRDefault="00FF4F9C" w:rsidP="00FF4F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3DA8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2. </w:t>
      </w:r>
      <w:proofErr w:type="spellStart"/>
      <w:r w:rsidRPr="000F3DA8">
        <w:rPr>
          <w:rFonts w:ascii="Times New Roman" w:hAnsi="Times New Roman" w:cs="Times New Roman"/>
          <w:color w:val="333333"/>
          <w:sz w:val="24"/>
          <w:szCs w:val="24"/>
        </w:rPr>
        <w:t>Номерацията</w:t>
      </w:r>
      <w:proofErr w:type="spellEnd"/>
      <w:r w:rsidRPr="000F3DA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hAnsi="Times New Roman" w:cs="Times New Roman"/>
          <w:color w:val="333333"/>
          <w:sz w:val="24"/>
          <w:szCs w:val="24"/>
        </w:rPr>
        <w:t>решенията</w:t>
      </w:r>
      <w:proofErr w:type="spellEnd"/>
      <w:r w:rsidRPr="000F3DA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hAnsi="Times New Roman" w:cs="Times New Roman"/>
          <w:color w:val="333333"/>
          <w:sz w:val="24"/>
          <w:szCs w:val="24"/>
        </w:rPr>
        <w:t>Общинска</w:t>
      </w:r>
      <w:proofErr w:type="spellEnd"/>
      <w:r w:rsidRPr="000F3DA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hAnsi="Times New Roman" w:cs="Times New Roman"/>
          <w:color w:val="333333"/>
          <w:sz w:val="24"/>
          <w:szCs w:val="24"/>
        </w:rPr>
        <w:t>избирателна</w:t>
      </w:r>
      <w:proofErr w:type="spellEnd"/>
      <w:r w:rsidRPr="000F3DA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hAnsi="Times New Roman" w:cs="Times New Roman"/>
          <w:color w:val="333333"/>
          <w:sz w:val="24"/>
          <w:szCs w:val="24"/>
        </w:rPr>
        <w:t>комисия</w:t>
      </w:r>
      <w:proofErr w:type="spellEnd"/>
      <w:r w:rsidRPr="000F3DA8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0F3DA8">
        <w:rPr>
          <w:rFonts w:ascii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0F3DA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hAnsi="Times New Roman" w:cs="Times New Roman"/>
          <w:color w:val="333333"/>
          <w:sz w:val="24"/>
          <w:szCs w:val="24"/>
        </w:rPr>
        <w:t>Лом</w:t>
      </w:r>
      <w:proofErr w:type="spellEnd"/>
      <w:r w:rsidRPr="000F3DA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F3DA8">
        <w:rPr>
          <w:rFonts w:ascii="Times New Roman" w:hAnsi="Times New Roman" w:cs="Times New Roman"/>
          <w:color w:val="333333"/>
          <w:sz w:val="24"/>
          <w:szCs w:val="24"/>
        </w:rPr>
        <w:t>област</w:t>
      </w:r>
      <w:proofErr w:type="spellEnd"/>
      <w:r w:rsidRPr="000F3DA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hAnsi="Times New Roman" w:cs="Times New Roman"/>
          <w:color w:val="333333"/>
          <w:sz w:val="24"/>
          <w:szCs w:val="24"/>
        </w:rPr>
        <w:t>Монтана</w:t>
      </w:r>
      <w:proofErr w:type="spellEnd"/>
      <w:r w:rsidRPr="000F3DA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0F3DA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hAnsi="Times New Roman" w:cs="Times New Roman"/>
          <w:color w:val="333333"/>
          <w:sz w:val="24"/>
          <w:szCs w:val="24"/>
        </w:rPr>
        <w:t>произвеждане</w:t>
      </w:r>
      <w:proofErr w:type="spellEnd"/>
      <w:r w:rsidRPr="000F3DA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0F3DA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F3DA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bookmarkStart w:id="1" w:name="_Hlk143873282"/>
      <w:proofErr w:type="spellStart"/>
      <w:r w:rsidRPr="000F3DA8">
        <w:rPr>
          <w:rFonts w:ascii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0F3DA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0F3DA8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29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2023 г. </w:t>
      </w:r>
    </w:p>
    <w:p w14:paraId="7BED5746" w14:textId="77777777" w:rsidR="0091521F" w:rsidRPr="000F3DA8" w:rsidRDefault="0091521F" w:rsidP="009152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3.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Брой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печатите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hAnsi="Times New Roman" w:cs="Times New Roman"/>
          <w:color w:val="333333"/>
          <w:sz w:val="24"/>
          <w:szCs w:val="24"/>
        </w:rPr>
        <w:t>Общинска</w:t>
      </w:r>
      <w:proofErr w:type="spellEnd"/>
      <w:r w:rsidRPr="000F3DA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hAnsi="Times New Roman" w:cs="Times New Roman"/>
          <w:color w:val="333333"/>
          <w:sz w:val="24"/>
          <w:szCs w:val="24"/>
        </w:rPr>
        <w:t>избирателна</w:t>
      </w:r>
      <w:proofErr w:type="spellEnd"/>
      <w:r w:rsidRPr="000F3DA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hAnsi="Times New Roman" w:cs="Times New Roman"/>
          <w:color w:val="333333"/>
          <w:sz w:val="24"/>
          <w:szCs w:val="24"/>
        </w:rPr>
        <w:t>комисия</w:t>
      </w:r>
      <w:proofErr w:type="spellEnd"/>
      <w:r w:rsidRPr="000F3DA8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0F3DA8">
        <w:rPr>
          <w:rFonts w:ascii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0F3DA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hAnsi="Times New Roman" w:cs="Times New Roman"/>
          <w:color w:val="333333"/>
          <w:sz w:val="24"/>
          <w:szCs w:val="24"/>
        </w:rPr>
        <w:t>Лом</w:t>
      </w:r>
      <w:proofErr w:type="spellEnd"/>
      <w:r w:rsidRPr="000F3DA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F3DA8">
        <w:rPr>
          <w:rFonts w:ascii="Times New Roman" w:hAnsi="Times New Roman" w:cs="Times New Roman"/>
          <w:color w:val="333333"/>
          <w:sz w:val="24"/>
          <w:szCs w:val="24"/>
        </w:rPr>
        <w:t>област</w:t>
      </w:r>
      <w:proofErr w:type="spellEnd"/>
      <w:r w:rsidRPr="000F3DA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hAnsi="Times New Roman" w:cs="Times New Roman"/>
          <w:color w:val="333333"/>
          <w:sz w:val="24"/>
          <w:szCs w:val="24"/>
        </w:rPr>
        <w:t>Монтана</w:t>
      </w:r>
      <w:proofErr w:type="spellEnd"/>
      <w:r w:rsidRPr="000F3DA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състава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комисията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маркиране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печатите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цел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защитата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им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произвеждане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F3DA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0F3DA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0F3DA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29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2023 г.  </w:t>
      </w:r>
    </w:p>
    <w:p w14:paraId="65CBB88B" w14:textId="5B3A1FFA" w:rsidR="0091521F" w:rsidRPr="000F3DA8" w:rsidRDefault="0091521F" w:rsidP="00FF4F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bookmarkEnd w:id="1"/>
    <w:p w14:paraId="208921B4" w14:textId="52B6CDCF" w:rsidR="00EC18B2" w:rsidRPr="000F3DA8" w:rsidRDefault="00EC18B2" w:rsidP="00EC18B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0F3DA8">
        <w:rPr>
          <w:color w:val="333333"/>
        </w:rPr>
        <w:t xml:space="preserve">4. Определяне на работно време и адрес на ОИК Лом, област Монтана за  </w:t>
      </w:r>
      <w:proofErr w:type="spellStart"/>
      <w:r w:rsidRPr="000F3DA8">
        <w:rPr>
          <w:color w:val="333333"/>
          <w:lang w:val="en-US"/>
        </w:rPr>
        <w:t>произвеждане</w:t>
      </w:r>
      <w:proofErr w:type="spellEnd"/>
      <w:r w:rsidRPr="000F3DA8">
        <w:rPr>
          <w:color w:val="333333"/>
          <w:lang w:val="en-US"/>
        </w:rPr>
        <w:t xml:space="preserve"> </w:t>
      </w:r>
      <w:proofErr w:type="spellStart"/>
      <w:r w:rsidRPr="000F3DA8">
        <w:rPr>
          <w:color w:val="333333"/>
          <w:lang w:val="en-US"/>
        </w:rPr>
        <w:t>на</w:t>
      </w:r>
      <w:proofErr w:type="spellEnd"/>
      <w:r w:rsidRPr="000F3DA8">
        <w:rPr>
          <w:color w:val="333333"/>
          <w:lang w:val="en-US"/>
        </w:rPr>
        <w:t xml:space="preserve"> </w:t>
      </w:r>
      <w:proofErr w:type="spellStart"/>
      <w:r w:rsidRPr="000F3DA8">
        <w:rPr>
          <w:color w:val="333333"/>
          <w:lang w:val="en-US"/>
        </w:rPr>
        <w:t>изборите</w:t>
      </w:r>
      <w:proofErr w:type="spellEnd"/>
      <w:r w:rsidRPr="000F3DA8">
        <w:rPr>
          <w:color w:val="333333"/>
          <w:lang w:val="en-US"/>
        </w:rPr>
        <w:t xml:space="preserve"> </w:t>
      </w:r>
      <w:r w:rsidRPr="000F3DA8">
        <w:rPr>
          <w:color w:val="333333"/>
        </w:rPr>
        <w:t xml:space="preserve">за общински съветници </w:t>
      </w:r>
      <w:r w:rsidRPr="000F3DA8">
        <w:rPr>
          <w:color w:val="333333"/>
          <w:lang w:val="en-US"/>
        </w:rPr>
        <w:t xml:space="preserve">и </w:t>
      </w:r>
      <w:proofErr w:type="spellStart"/>
      <w:r w:rsidRPr="000F3DA8">
        <w:rPr>
          <w:color w:val="333333"/>
          <w:lang w:val="en-US"/>
        </w:rPr>
        <w:t>за</w:t>
      </w:r>
      <w:proofErr w:type="spellEnd"/>
      <w:r w:rsidRPr="000F3DA8">
        <w:rPr>
          <w:color w:val="333333"/>
          <w:lang w:val="en-US"/>
        </w:rPr>
        <w:t xml:space="preserve"> </w:t>
      </w:r>
      <w:proofErr w:type="spellStart"/>
      <w:r w:rsidRPr="000F3DA8">
        <w:rPr>
          <w:color w:val="333333"/>
          <w:lang w:val="en-US"/>
        </w:rPr>
        <w:t>кметове</w:t>
      </w:r>
      <w:proofErr w:type="spellEnd"/>
      <w:r w:rsidRPr="000F3DA8">
        <w:rPr>
          <w:color w:val="333333"/>
          <w:lang w:val="en-US"/>
        </w:rPr>
        <w:t xml:space="preserve"> </w:t>
      </w:r>
      <w:proofErr w:type="spellStart"/>
      <w:r w:rsidRPr="000F3DA8">
        <w:rPr>
          <w:color w:val="333333"/>
          <w:lang w:val="en-US"/>
        </w:rPr>
        <w:t>на</w:t>
      </w:r>
      <w:proofErr w:type="spellEnd"/>
      <w:r w:rsidRPr="000F3DA8">
        <w:rPr>
          <w:color w:val="333333"/>
          <w:lang w:val="en-US"/>
        </w:rPr>
        <w:t xml:space="preserve"> 2</w:t>
      </w:r>
      <w:r w:rsidRPr="000F3DA8">
        <w:rPr>
          <w:color w:val="333333"/>
        </w:rPr>
        <w:t>9</w:t>
      </w:r>
      <w:r w:rsidRPr="000F3DA8">
        <w:rPr>
          <w:color w:val="333333"/>
          <w:lang w:val="en-US"/>
        </w:rPr>
        <w:t xml:space="preserve"> </w:t>
      </w:r>
      <w:proofErr w:type="spellStart"/>
      <w:r w:rsidRPr="000F3DA8">
        <w:rPr>
          <w:color w:val="333333"/>
          <w:lang w:val="en-US"/>
        </w:rPr>
        <w:t>октомври</w:t>
      </w:r>
      <w:proofErr w:type="spellEnd"/>
      <w:r w:rsidRPr="000F3DA8">
        <w:rPr>
          <w:color w:val="333333"/>
          <w:lang w:val="en-US"/>
        </w:rPr>
        <w:t xml:space="preserve"> 20</w:t>
      </w:r>
      <w:r w:rsidRPr="000F3DA8">
        <w:rPr>
          <w:color w:val="333333"/>
        </w:rPr>
        <w:t>23</w:t>
      </w:r>
      <w:r w:rsidRPr="000F3DA8">
        <w:rPr>
          <w:color w:val="333333"/>
          <w:lang w:val="en-US"/>
        </w:rPr>
        <w:t xml:space="preserve"> г. </w:t>
      </w:r>
    </w:p>
    <w:p w14:paraId="7826A84D" w14:textId="5087E5D0" w:rsidR="00B4540A" w:rsidRPr="000F3DA8" w:rsidRDefault="00B4540A" w:rsidP="00B454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5.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говорител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протоколчик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комисия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произвеждане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29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2023 г. </w:t>
      </w:r>
    </w:p>
    <w:p w14:paraId="0DC69C25" w14:textId="467E9918" w:rsidR="003A06D3" w:rsidRPr="000F3DA8" w:rsidRDefault="003A06D3" w:rsidP="003A06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6.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специалисти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към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комисия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произвеждане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29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2023 г. </w:t>
      </w:r>
    </w:p>
    <w:p w14:paraId="4E07F5EF" w14:textId="77777777" w:rsidR="00A877DD" w:rsidRPr="000F3DA8" w:rsidRDefault="00A877DD" w:rsidP="00A877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7.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Подлежащите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вписване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обстоятелства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реда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водене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поддържане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публичните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комисия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произвеждане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29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2023 г. </w:t>
      </w:r>
    </w:p>
    <w:p w14:paraId="695B6DB6" w14:textId="60490807" w:rsidR="00E604F4" w:rsidRPr="000F3DA8" w:rsidRDefault="00E604F4" w:rsidP="00E604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8. Р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егистрация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инициативни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комитети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комисия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участие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29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2023 г. </w:t>
      </w:r>
    </w:p>
    <w:p w14:paraId="745CB5D4" w14:textId="77777777" w:rsidR="003A0913" w:rsidRPr="000F3DA8" w:rsidRDefault="003A0913" w:rsidP="003A09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9.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партии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местни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комисия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участие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29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2023 г. </w:t>
      </w:r>
    </w:p>
    <w:p w14:paraId="5DFA1E04" w14:textId="77777777" w:rsidR="00826B1B" w:rsidRPr="000F3DA8" w:rsidRDefault="00826B1B" w:rsidP="00826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10.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срок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подаване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партии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местни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инициативни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комитети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комисия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участие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29 </w:t>
      </w:r>
      <w:proofErr w:type="spellStart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0F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2023 г. </w:t>
      </w:r>
    </w:p>
    <w:p w14:paraId="667A4670" w14:textId="5F5E63C8" w:rsidR="003A0913" w:rsidRPr="000F3DA8" w:rsidRDefault="003A0913" w:rsidP="00E604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696F8BAC" w14:textId="738CD8B9" w:rsidR="00A877DD" w:rsidRPr="00A877DD" w:rsidRDefault="00A877DD" w:rsidP="003A06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</w:p>
    <w:p w14:paraId="1496F376" w14:textId="77777777" w:rsidR="00FF4F9C" w:rsidRPr="00FF4F9C" w:rsidRDefault="00FF4F9C">
      <w:pPr>
        <w:rPr>
          <w:lang w:val="bg-BG"/>
        </w:rPr>
      </w:pPr>
    </w:p>
    <w:sectPr w:rsidR="00FF4F9C" w:rsidRPr="00FF4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AA"/>
    <w:rsid w:val="0009546E"/>
    <w:rsid w:val="000B04AA"/>
    <w:rsid w:val="000F3DA8"/>
    <w:rsid w:val="00180B47"/>
    <w:rsid w:val="003A06D3"/>
    <w:rsid w:val="003A0913"/>
    <w:rsid w:val="0053691D"/>
    <w:rsid w:val="00826B1B"/>
    <w:rsid w:val="0091521F"/>
    <w:rsid w:val="00A628F3"/>
    <w:rsid w:val="00A877DD"/>
    <w:rsid w:val="00B4540A"/>
    <w:rsid w:val="00B70CCC"/>
    <w:rsid w:val="00E604F4"/>
    <w:rsid w:val="00EC18B2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4679"/>
  <w15:chartTrackingRefBased/>
  <w15:docId w15:val="{F8200C61-71B4-458E-9402-38950092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Plamka</dc:creator>
  <cp:keywords/>
  <dc:description/>
  <cp:lastModifiedBy>oik12023</cp:lastModifiedBy>
  <cp:revision>16</cp:revision>
  <dcterms:created xsi:type="dcterms:W3CDTF">2023-09-07T05:10:00Z</dcterms:created>
  <dcterms:modified xsi:type="dcterms:W3CDTF">2023-09-09T08:45:00Z</dcterms:modified>
</cp:coreProperties>
</file>