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53" w:rsidRPr="000A31C3" w:rsidRDefault="00846A53" w:rsidP="00846A53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846A53" w:rsidRPr="000A31C3" w:rsidRDefault="00846A53" w:rsidP="00846A53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846A53" w:rsidRPr="000A31C3" w:rsidRDefault="00846A53" w:rsidP="00846A53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846A53" w:rsidRPr="000A31C3" w:rsidRDefault="00846A53" w:rsidP="00846A53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846A53" w:rsidRPr="000A31C3" w:rsidRDefault="00846A53" w:rsidP="00846A53">
      <w:pPr>
        <w:tabs>
          <w:tab w:val="left" w:pos="5535"/>
        </w:tabs>
        <w:jc w:val="center"/>
        <w:rPr>
          <w:sz w:val="28"/>
          <w:szCs w:val="28"/>
        </w:rPr>
      </w:pPr>
      <w:r w:rsidRPr="000A31C3">
        <w:rPr>
          <w:b/>
          <w:sz w:val="28"/>
          <w:szCs w:val="28"/>
        </w:rPr>
        <w:t xml:space="preserve">РЕШЕНИЕ </w:t>
      </w:r>
      <w:r w:rsidRPr="00C95AD1">
        <w:rPr>
          <w:b/>
          <w:sz w:val="28"/>
          <w:szCs w:val="28"/>
        </w:rPr>
        <w:t>№ 007</w:t>
      </w:r>
      <w:r w:rsidRPr="00C95AD1">
        <w:rPr>
          <w:b/>
          <w:sz w:val="28"/>
          <w:szCs w:val="28"/>
          <w:lang w:val="ru-RU"/>
        </w:rPr>
        <w:t xml:space="preserve"> </w:t>
      </w:r>
      <w:r w:rsidRPr="00C95AD1">
        <w:rPr>
          <w:b/>
          <w:sz w:val="28"/>
          <w:szCs w:val="28"/>
        </w:rPr>
        <w:t>/ 09.0</w:t>
      </w:r>
      <w:r w:rsidRPr="00C95AD1">
        <w:rPr>
          <w:b/>
          <w:sz w:val="28"/>
          <w:szCs w:val="28"/>
          <w:lang w:val="en-US"/>
        </w:rPr>
        <w:t>9</w:t>
      </w:r>
      <w:r w:rsidRPr="00C95AD1">
        <w:rPr>
          <w:b/>
          <w:sz w:val="28"/>
          <w:szCs w:val="28"/>
        </w:rPr>
        <w:t>.2019г</w:t>
      </w:r>
      <w:r w:rsidRPr="00C95AD1">
        <w:rPr>
          <w:sz w:val="28"/>
          <w:szCs w:val="28"/>
        </w:rPr>
        <w:t>.</w:t>
      </w:r>
    </w:p>
    <w:p w:rsidR="00846A53" w:rsidRPr="000A31C3" w:rsidRDefault="00846A53" w:rsidP="00846A53">
      <w:pPr>
        <w:tabs>
          <w:tab w:val="left" w:pos="5535"/>
        </w:tabs>
        <w:jc w:val="center"/>
        <w:rPr>
          <w:sz w:val="28"/>
          <w:szCs w:val="28"/>
        </w:rPr>
      </w:pPr>
    </w:p>
    <w:p w:rsidR="00846A53" w:rsidRPr="000A31C3" w:rsidRDefault="00846A53" w:rsidP="00846A53">
      <w:pPr>
        <w:tabs>
          <w:tab w:val="left" w:pos="5535"/>
        </w:tabs>
        <w:jc w:val="center"/>
        <w:rPr>
          <w:sz w:val="28"/>
          <w:szCs w:val="28"/>
        </w:rPr>
      </w:pPr>
    </w:p>
    <w:p w:rsidR="00846A53" w:rsidRPr="000A31C3" w:rsidRDefault="00846A53" w:rsidP="00846A53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О</w:t>
      </w:r>
      <w:r>
        <w:rPr>
          <w:sz w:val="28"/>
          <w:szCs w:val="28"/>
        </w:rPr>
        <w:t>съществяване на контакти с медиите и избор на говорител на ОИК-Л</w:t>
      </w:r>
      <w:r>
        <w:rPr>
          <w:color w:val="333333"/>
          <w:sz w:val="28"/>
          <w:szCs w:val="28"/>
        </w:rPr>
        <w:t>ом.</w:t>
      </w:r>
      <w:r w:rsidRPr="000A31C3">
        <w:rPr>
          <w:color w:val="333333"/>
          <w:sz w:val="28"/>
          <w:szCs w:val="28"/>
        </w:rPr>
        <w:t xml:space="preserve">  </w:t>
      </w:r>
    </w:p>
    <w:p w:rsidR="00846A53" w:rsidRPr="000A31C3" w:rsidRDefault="00846A53" w:rsidP="00846A53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846A53" w:rsidRPr="000A31C3" w:rsidRDefault="00846A53" w:rsidP="00846A53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846A53" w:rsidRPr="000A31C3" w:rsidRDefault="00846A53" w:rsidP="00846A5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Контактите с медиите и говорител на ОИК-Лом се осъществява от Председателя на ОИК, а при негово отсъствие от определен от него заместник председател или секретаря на ОИК.</w:t>
      </w:r>
    </w:p>
    <w:p w:rsidR="00846A53" w:rsidRPr="000A31C3" w:rsidRDefault="00846A53" w:rsidP="00846A53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0A31C3">
        <w:rPr>
          <w:color w:val="000000"/>
          <w:sz w:val="28"/>
          <w:szCs w:val="28"/>
        </w:rPr>
        <w:t xml:space="preserve"> и качено на </w:t>
      </w:r>
      <w:r>
        <w:rPr>
          <w:color w:val="000000"/>
          <w:sz w:val="28"/>
          <w:szCs w:val="28"/>
        </w:rPr>
        <w:t>интернет стран</w:t>
      </w:r>
      <w:r w:rsidRPr="000A31C3">
        <w:rPr>
          <w:color w:val="000000"/>
          <w:sz w:val="28"/>
          <w:szCs w:val="28"/>
        </w:rPr>
        <w:t>ицата на ОИК</w:t>
      </w:r>
      <w:r>
        <w:rPr>
          <w:color w:val="000000"/>
          <w:sz w:val="28"/>
          <w:szCs w:val="28"/>
        </w:rPr>
        <w:t>-Лом</w:t>
      </w:r>
      <w:r w:rsidRPr="000A31C3">
        <w:rPr>
          <w:color w:val="000000"/>
          <w:sz w:val="28"/>
          <w:szCs w:val="28"/>
        </w:rPr>
        <w:t xml:space="preserve">.   </w:t>
      </w:r>
    </w:p>
    <w:p w:rsidR="00846A53" w:rsidRPr="000A31C3" w:rsidRDefault="00846A53" w:rsidP="00846A53">
      <w:pPr>
        <w:tabs>
          <w:tab w:val="left" w:pos="180"/>
        </w:tabs>
        <w:jc w:val="both"/>
        <w:rPr>
          <w:sz w:val="28"/>
          <w:szCs w:val="28"/>
        </w:rPr>
      </w:pPr>
    </w:p>
    <w:p w:rsidR="00846A53" w:rsidRPr="000A31C3" w:rsidRDefault="00846A53" w:rsidP="00846A53">
      <w:pPr>
        <w:tabs>
          <w:tab w:val="left" w:pos="180"/>
        </w:tabs>
        <w:jc w:val="both"/>
        <w:rPr>
          <w:sz w:val="28"/>
          <w:szCs w:val="28"/>
        </w:rPr>
      </w:pPr>
    </w:p>
    <w:p w:rsidR="00846A53" w:rsidRPr="000A31C3" w:rsidRDefault="00846A53" w:rsidP="00846A53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846A53" w:rsidRPr="000A31C3" w:rsidRDefault="00846A53" w:rsidP="00846A53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846A53" w:rsidRPr="000A31C3" w:rsidRDefault="00846A53" w:rsidP="00846A53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846A53" w:rsidRPr="000A31C3" w:rsidRDefault="00846A53" w:rsidP="00846A53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846A53" w:rsidRPr="000A31C3" w:rsidRDefault="00846A53" w:rsidP="00846A53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>СЕКРЕТАР: …………………………………..</w:t>
      </w:r>
    </w:p>
    <w:p w:rsidR="00846A53" w:rsidRPr="000A31C3" w:rsidRDefault="00846A53" w:rsidP="00846A53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846A53" w:rsidRPr="000A31C3" w:rsidRDefault="00846A53" w:rsidP="00846A53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846A53" w:rsidRPr="000A31C3" w:rsidRDefault="00846A53" w:rsidP="00846A53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7A2296" w:rsidRPr="00846A53" w:rsidRDefault="007A2296" w:rsidP="00846A53">
      <w:bookmarkStart w:id="0" w:name="_GoBack"/>
      <w:bookmarkEnd w:id="0"/>
    </w:p>
    <w:sectPr w:rsidR="007A2296" w:rsidRPr="0084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3F2966"/>
    <w:rsid w:val="006E0D24"/>
    <w:rsid w:val="007A2296"/>
    <w:rsid w:val="00846A53"/>
    <w:rsid w:val="00846FA2"/>
    <w:rsid w:val="00937420"/>
    <w:rsid w:val="00B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2019-09-09T15:02:00Z</dcterms:created>
  <dcterms:modified xsi:type="dcterms:W3CDTF">2019-09-09T15:02:00Z</dcterms:modified>
</cp:coreProperties>
</file>