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09" w:rsidRDefault="00693309" w:rsidP="00693309">
      <w:r>
        <w:t>1. Разглеждане Уведомление на основание чл.30, ал.4, т.4 от ЗМСМА вх.№210/17.10.2022г.  от председателя на Общински съвет-Лом, във връзка с постъпило чрез председателя на Общински съвет-Лом до ОИК-Лом от общинският съветник  Надя Йорданова Петрова, Заявление рег.№ ОД-01-106/17.10.2022г. за прекратяване на пълномощията й като общински съветник, поради избирането й за народен представител.</w:t>
      </w:r>
    </w:p>
    <w:p w:rsidR="00693309" w:rsidRDefault="00693309" w:rsidP="00693309">
      <w:r>
        <w:t>2. Приемане на Решение за обявяване за избран за общински съветник от Местна коалиция „НДСВ (ВОЛЯ,ДПС)“ следващия от кандидатската листа в изборите за общински съветници и за кметове на 27 октомври 2019 г. в Община Лом.</w:t>
      </w:r>
    </w:p>
    <w:p w:rsidR="00693309" w:rsidRDefault="00693309" w:rsidP="00693309">
      <w:r>
        <w:t>3. Определяне на дежурен член на ОИК за деня на полагане на клетва на новоизбрания общински съветник от листата на Местна коалиция„НДСВ(ВОЛЯ, ДПС)“.</w:t>
      </w:r>
      <w:bookmarkStart w:id="0" w:name="_GoBack"/>
      <w:bookmarkEnd w:id="0"/>
    </w:p>
    <w:sectPr w:rsidR="0069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09"/>
    <w:rsid w:val="000A3865"/>
    <w:rsid w:val="001F0A11"/>
    <w:rsid w:val="003555E1"/>
    <w:rsid w:val="003D1393"/>
    <w:rsid w:val="004132C3"/>
    <w:rsid w:val="004E22DE"/>
    <w:rsid w:val="00521D15"/>
    <w:rsid w:val="00693309"/>
    <w:rsid w:val="006A3D70"/>
    <w:rsid w:val="00790A78"/>
    <w:rsid w:val="008578CF"/>
    <w:rsid w:val="008D2FC3"/>
    <w:rsid w:val="00926B29"/>
    <w:rsid w:val="009C7874"/>
    <w:rsid w:val="00A15D1F"/>
    <w:rsid w:val="00A17789"/>
    <w:rsid w:val="00C63177"/>
    <w:rsid w:val="00C86662"/>
    <w:rsid w:val="00CB2300"/>
    <w:rsid w:val="00EA0AAC"/>
    <w:rsid w:val="00EE0541"/>
    <w:rsid w:val="00F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45DE-335C-4801-B03C-D192687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</cp:revision>
  <dcterms:created xsi:type="dcterms:W3CDTF">2022-10-19T13:24:00Z</dcterms:created>
  <dcterms:modified xsi:type="dcterms:W3CDTF">2022-10-19T13:24:00Z</dcterms:modified>
</cp:coreProperties>
</file>