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Pr="000560F7" w:rsidRDefault="00AA040D" w:rsidP="006B2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№  </w:t>
      </w:r>
      <w:r w:rsidR="000560F7">
        <w:rPr>
          <w:b/>
          <w:sz w:val="36"/>
          <w:szCs w:val="36"/>
        </w:rPr>
        <w:t>8</w:t>
      </w:r>
      <w:bookmarkStart w:id="0" w:name="_GoBack"/>
      <w:bookmarkEnd w:id="0"/>
    </w:p>
    <w:p w:rsidR="006B2318" w:rsidRPr="008357F5" w:rsidRDefault="00614BBE" w:rsidP="006B23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7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040D" w:rsidRPr="008357F5">
        <w:rPr>
          <w:rFonts w:ascii="Times New Roman" w:hAnsi="Times New Roman" w:cs="Times New Roman"/>
          <w:b/>
          <w:sz w:val="28"/>
          <w:szCs w:val="28"/>
        </w:rPr>
        <w:t xml:space="preserve">Днес </w:t>
      </w:r>
      <w:r w:rsidR="007911A3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DA7878" w:rsidRPr="008357F5">
        <w:rPr>
          <w:rFonts w:ascii="Times New Roman" w:hAnsi="Times New Roman" w:cs="Times New Roman"/>
          <w:b/>
          <w:sz w:val="28"/>
          <w:szCs w:val="28"/>
        </w:rPr>
        <w:t>.09.2019 г.  от 1</w:t>
      </w:r>
      <w:r w:rsidR="00324DE3" w:rsidRPr="008357F5">
        <w:rPr>
          <w:rFonts w:ascii="Times New Roman" w:hAnsi="Times New Roman" w:cs="Times New Roman"/>
          <w:b/>
          <w:sz w:val="28"/>
          <w:szCs w:val="28"/>
        </w:rPr>
        <w:t>6</w:t>
      </w:r>
      <w:r w:rsidR="006B2318" w:rsidRPr="008357F5">
        <w:rPr>
          <w:rFonts w:ascii="Times New Roman" w:hAnsi="Times New Roman" w:cs="Times New Roman"/>
          <w:b/>
          <w:sz w:val="28"/>
          <w:szCs w:val="28"/>
        </w:rPr>
        <w:t>.00 ч. се проведе заседание на Общинска</w:t>
      </w:r>
      <w:r w:rsidRPr="008357F5">
        <w:rPr>
          <w:rFonts w:ascii="Times New Roman" w:hAnsi="Times New Roman" w:cs="Times New Roman"/>
          <w:b/>
          <w:sz w:val="28"/>
          <w:szCs w:val="28"/>
        </w:rPr>
        <w:t xml:space="preserve"> избирателна  комисия гр. Лом .</w:t>
      </w:r>
      <w:r w:rsidR="00300829" w:rsidRPr="00835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5F" w:rsidRPr="008357F5">
        <w:rPr>
          <w:rFonts w:ascii="Times New Roman" w:hAnsi="Times New Roman" w:cs="Times New Roman"/>
          <w:b/>
          <w:sz w:val="28"/>
          <w:szCs w:val="28"/>
        </w:rPr>
        <w:t>Присъстваха 1</w:t>
      </w:r>
      <w:r w:rsidR="00211A5F" w:rsidRPr="008357F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11A5F" w:rsidRPr="008357F5">
        <w:rPr>
          <w:rFonts w:ascii="Times New Roman" w:hAnsi="Times New Roman" w:cs="Times New Roman"/>
          <w:b/>
          <w:sz w:val="28"/>
          <w:szCs w:val="28"/>
        </w:rPr>
        <w:t xml:space="preserve"> членове ,отсъства 1 член по уважителни причини.</w:t>
      </w:r>
      <w:r w:rsidR="006B2318" w:rsidRPr="00835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1DC" w:rsidRPr="008357F5" w:rsidRDefault="00A331DC" w:rsidP="006B2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8357F5">
        <w:rPr>
          <w:rFonts w:ascii="Times New Roman" w:hAnsi="Times New Roman" w:cs="Times New Roman"/>
          <w:b/>
          <w:sz w:val="28"/>
          <w:szCs w:val="28"/>
        </w:rPr>
        <w:t>Предложения дневен ред на заседанието бе приет единодушно.</w:t>
      </w:r>
    </w:p>
    <w:p w:rsidR="00256C60" w:rsidRPr="00E605B9" w:rsidRDefault="00E54EAD" w:rsidP="00E605B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60">
        <w:rPr>
          <w:rFonts w:ascii="Times New Roman" w:hAnsi="Times New Roman" w:cs="Times New Roman"/>
          <w:b/>
          <w:sz w:val="28"/>
          <w:szCs w:val="28"/>
        </w:rPr>
        <w:t>По  първа</w:t>
      </w:r>
      <w:r w:rsidR="006B2318" w:rsidRPr="00256C60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  </w:t>
      </w:r>
      <w:r w:rsidR="008357F5" w:rsidRPr="00256C60">
        <w:rPr>
          <w:rFonts w:ascii="Times New Roman" w:hAnsi="Times New Roman" w:cs="Times New Roman"/>
          <w:b/>
          <w:sz w:val="28"/>
          <w:szCs w:val="28"/>
        </w:rPr>
        <w:t xml:space="preserve">думата взе Председателя на ОИК </w:t>
      </w:r>
      <w:r w:rsidR="007A6626" w:rsidRPr="00256C60">
        <w:rPr>
          <w:rFonts w:ascii="Times New Roman" w:hAnsi="Times New Roman" w:cs="Times New Roman"/>
          <w:b/>
          <w:sz w:val="28"/>
          <w:szCs w:val="28"/>
        </w:rPr>
        <w:t xml:space="preserve"> относно :</w:t>
      </w:r>
      <w:r w:rsidR="009C2867" w:rsidRPr="00256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5B9" w:rsidRPr="00E605B9" w:rsidRDefault="00E605B9" w:rsidP="00E605B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605B9">
        <w:rPr>
          <w:b/>
          <w:color w:val="333333"/>
          <w:sz w:val="28"/>
          <w:szCs w:val="28"/>
        </w:rPr>
        <w:t xml:space="preserve">         </w:t>
      </w:r>
      <w:r>
        <w:rPr>
          <w:b/>
          <w:color w:val="333333"/>
          <w:sz w:val="28"/>
          <w:szCs w:val="28"/>
        </w:rPr>
        <w:t xml:space="preserve">  </w:t>
      </w:r>
      <w:r w:rsidRPr="00E605B9">
        <w:rPr>
          <w:b/>
          <w:color w:val="333333"/>
          <w:sz w:val="28"/>
          <w:szCs w:val="28"/>
        </w:rPr>
        <w:t>Одобряване на графичните файлове с образци на бюлетините за всички видове избори и определяне тиража на бюлетините на територията на Община Лом, за изборите на 27.10.2019г.</w:t>
      </w:r>
    </w:p>
    <w:p w:rsidR="00E605B9" w:rsidRPr="00E605B9" w:rsidRDefault="00E605B9" w:rsidP="00E605B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E605B9">
        <w:rPr>
          <w:b/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  </w:t>
      </w:r>
      <w:r w:rsidRPr="00E605B9">
        <w:rPr>
          <w:b/>
          <w:color w:val="333333"/>
          <w:sz w:val="28"/>
          <w:szCs w:val="28"/>
        </w:rPr>
        <w:t>На основание чл. 87, ал. 1 т.9  от ИК и в изпълнение на решение № 993–МИ/07.09.2019г. на ЦИК,  както и във връзка с писмо с входящ № МИ-15-407/25.09.2019г. на ЦИК и в изпълнение на писмо № МИ-15-473/27.09.2019г., № МИ-15-518/29.09.2019г.на ЦИК,  ОИК - Лом</w:t>
      </w:r>
    </w:p>
    <w:p w:rsidR="00E605B9" w:rsidRPr="00C3034B" w:rsidRDefault="00497AF5" w:rsidP="00E605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034B">
        <w:rPr>
          <w:rStyle w:val="a5"/>
          <w:color w:val="333333"/>
          <w:sz w:val="32"/>
          <w:szCs w:val="32"/>
        </w:rPr>
        <w:t xml:space="preserve">- </w:t>
      </w:r>
      <w:r w:rsidR="00E605B9" w:rsidRPr="00C3034B">
        <w:rPr>
          <w:rStyle w:val="a5"/>
          <w:color w:val="333333"/>
          <w:sz w:val="32"/>
          <w:szCs w:val="32"/>
        </w:rPr>
        <w:t> </w:t>
      </w:r>
      <w:r w:rsidR="00E605B9" w:rsidRPr="00C3034B">
        <w:rPr>
          <w:color w:val="333333"/>
          <w:sz w:val="28"/>
          <w:szCs w:val="28"/>
        </w:rPr>
        <w:t>Одобрява графичния файл с образец на бюлетината за избор на</w:t>
      </w:r>
      <w:r w:rsidR="00E605B9" w:rsidRPr="00C3034B">
        <w:rPr>
          <w:rStyle w:val="a5"/>
          <w:color w:val="333333"/>
          <w:sz w:val="28"/>
          <w:szCs w:val="28"/>
        </w:rPr>
        <w:t> Кмет на община Лом и определя тираж  27 400 бр. /ДВАДЕСЕТ И СЕДЕМ ХИЛЯДИ И ЧЕТИРИСТОТИН/ броя бюлетини;</w:t>
      </w:r>
    </w:p>
    <w:p w:rsidR="00E605B9" w:rsidRPr="00C3034B" w:rsidRDefault="00497AF5" w:rsidP="00E605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034B">
        <w:rPr>
          <w:color w:val="333333"/>
          <w:sz w:val="28"/>
          <w:szCs w:val="28"/>
        </w:rPr>
        <w:t xml:space="preserve">-  </w:t>
      </w:r>
      <w:r w:rsidR="00E605B9" w:rsidRPr="00C3034B">
        <w:rPr>
          <w:color w:val="333333"/>
          <w:sz w:val="28"/>
          <w:szCs w:val="28"/>
        </w:rPr>
        <w:t>Одобрява графичния файл с образец на бюлетината за избор на</w:t>
      </w:r>
      <w:r w:rsidR="00E605B9" w:rsidRPr="00C3034B">
        <w:rPr>
          <w:rStyle w:val="a5"/>
          <w:color w:val="333333"/>
          <w:sz w:val="28"/>
          <w:szCs w:val="28"/>
        </w:rPr>
        <w:t> Общински съветници и определя тираж 27 400 бр. /ДВАДЕСЕТ И СЕДЕМ ХИЛЯДИ И ЧЕТИРИСТОТИН/ броя бюлетини;</w:t>
      </w:r>
    </w:p>
    <w:p w:rsidR="00E605B9" w:rsidRPr="00C3034B" w:rsidRDefault="00497AF5" w:rsidP="00E605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034B">
        <w:rPr>
          <w:color w:val="333333"/>
          <w:sz w:val="32"/>
          <w:szCs w:val="32"/>
        </w:rPr>
        <w:t xml:space="preserve">-  </w:t>
      </w:r>
      <w:r w:rsidR="00E605B9" w:rsidRPr="00C3034B">
        <w:rPr>
          <w:color w:val="333333"/>
          <w:sz w:val="28"/>
          <w:szCs w:val="28"/>
        </w:rPr>
        <w:t>Одобрява графичния файл с образец на бюлетината за избор на</w:t>
      </w:r>
      <w:r w:rsidR="00E605B9" w:rsidRPr="00C3034B">
        <w:rPr>
          <w:rStyle w:val="a5"/>
          <w:color w:val="333333"/>
          <w:sz w:val="28"/>
          <w:szCs w:val="28"/>
        </w:rPr>
        <w:t> Кмет на кметство с. Сталийска махала и определя тираж  1200 бр. /ХИЛЯДА И ДВЕСТА/ броя бюлетини;</w:t>
      </w:r>
    </w:p>
    <w:p w:rsidR="00E605B9" w:rsidRPr="00C3034B" w:rsidRDefault="00497AF5" w:rsidP="00E605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034B">
        <w:rPr>
          <w:color w:val="333333"/>
          <w:sz w:val="28"/>
          <w:szCs w:val="28"/>
        </w:rPr>
        <w:t xml:space="preserve">-  </w:t>
      </w:r>
      <w:r w:rsidR="00E605B9" w:rsidRPr="00C3034B">
        <w:rPr>
          <w:color w:val="333333"/>
          <w:sz w:val="28"/>
          <w:szCs w:val="28"/>
        </w:rPr>
        <w:t>Одобрява графичния файл с образец на бюлетината за избор на</w:t>
      </w:r>
      <w:r w:rsidR="00E605B9" w:rsidRPr="00C3034B">
        <w:rPr>
          <w:rStyle w:val="a5"/>
          <w:color w:val="333333"/>
          <w:sz w:val="28"/>
          <w:szCs w:val="28"/>
        </w:rPr>
        <w:t> Кмет на кметство с. Ковачица и определя тираж 900 бр. /ДЕВЕТСТОТИН/  броя бюлетини;</w:t>
      </w:r>
    </w:p>
    <w:p w:rsidR="00E605B9" w:rsidRPr="00C3034B" w:rsidRDefault="00497AF5" w:rsidP="00E605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034B">
        <w:rPr>
          <w:color w:val="333333"/>
          <w:sz w:val="28"/>
          <w:szCs w:val="28"/>
        </w:rPr>
        <w:t xml:space="preserve">-  </w:t>
      </w:r>
      <w:r w:rsidR="00E605B9" w:rsidRPr="00C3034B">
        <w:rPr>
          <w:color w:val="333333"/>
          <w:sz w:val="28"/>
          <w:szCs w:val="28"/>
        </w:rPr>
        <w:t>Одобрява графичния файл с образец на бюлетината за избор на</w:t>
      </w:r>
      <w:r w:rsidR="00E605B9" w:rsidRPr="00C3034B">
        <w:rPr>
          <w:rStyle w:val="a5"/>
          <w:color w:val="333333"/>
          <w:sz w:val="28"/>
          <w:szCs w:val="28"/>
        </w:rPr>
        <w:t> Кмет на кметство с. Замфир   и определя тираж  900 бр. /ДЕВЕТСТОТИН/ броя бюлетини;</w:t>
      </w:r>
    </w:p>
    <w:p w:rsidR="00E605B9" w:rsidRPr="00C3034B" w:rsidRDefault="00497AF5" w:rsidP="00E605B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034B">
        <w:rPr>
          <w:color w:val="333333"/>
          <w:sz w:val="32"/>
          <w:szCs w:val="32"/>
        </w:rPr>
        <w:t xml:space="preserve">-  </w:t>
      </w:r>
      <w:r w:rsidR="00E605B9" w:rsidRPr="00C3034B">
        <w:rPr>
          <w:color w:val="333333"/>
          <w:sz w:val="28"/>
          <w:szCs w:val="28"/>
        </w:rPr>
        <w:t>Одобрява графичния файл с образец на бюлетината за избор на</w:t>
      </w:r>
      <w:r w:rsidR="00E605B9" w:rsidRPr="00C3034B">
        <w:rPr>
          <w:rStyle w:val="a5"/>
          <w:color w:val="333333"/>
          <w:sz w:val="28"/>
          <w:szCs w:val="28"/>
        </w:rPr>
        <w:t> Кмет на кметство с. Трайково и определя тираж 700 бр. /СЕДЕМСТОТИН/ броя бюлетини;</w:t>
      </w:r>
    </w:p>
    <w:p w:rsidR="00E605B9" w:rsidRPr="00C3034B" w:rsidRDefault="001C1EF9" w:rsidP="001C1EF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3034B">
        <w:rPr>
          <w:color w:val="333333"/>
          <w:sz w:val="28"/>
          <w:szCs w:val="28"/>
        </w:rPr>
        <w:lastRenderedPageBreak/>
        <w:t xml:space="preserve">     </w:t>
      </w:r>
      <w:r w:rsidR="00E605B9" w:rsidRPr="00C3034B">
        <w:rPr>
          <w:color w:val="333333"/>
          <w:sz w:val="28"/>
          <w:szCs w:val="28"/>
        </w:rPr>
        <w:t>След одобряване на образците присъстващите членове на ОИК Лом, подписаха разпечатаните образци на бюлетините и саморъчно изписаха имената си върху тях.</w:t>
      </w:r>
    </w:p>
    <w:p w:rsidR="00256C60" w:rsidRPr="00C3034B" w:rsidRDefault="001C1EF9" w:rsidP="00020E9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3034B">
        <w:rPr>
          <w:color w:val="333333"/>
          <w:sz w:val="28"/>
          <w:szCs w:val="28"/>
        </w:rPr>
        <w:t xml:space="preserve">     </w:t>
      </w:r>
      <w:r w:rsidR="00E605B9" w:rsidRPr="00C3034B">
        <w:rPr>
          <w:color w:val="333333"/>
          <w:sz w:val="28"/>
          <w:szCs w:val="28"/>
        </w:rPr>
        <w:t>Одобряването на образците да се удостовери с електронен подпис в системата за генериране на графични образци на фирма „Демакс Ди Пи Ай” АД.</w:t>
      </w:r>
    </w:p>
    <w:p w:rsidR="007D392C" w:rsidRPr="008357F5" w:rsidRDefault="00D37AF2" w:rsidP="0055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</w:t>
      </w:r>
      <w:r w:rsidR="009D1C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2.</w:t>
      </w:r>
      <w:r w:rsidRPr="008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По втора  точка от дневния ред  </w:t>
      </w:r>
    </w:p>
    <w:p w:rsidR="007911A3" w:rsidRPr="00C3034B" w:rsidRDefault="00AD50D8" w:rsidP="006B2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072874"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Предложение за подмяна на кандидат за общински съветник в листата на М</w:t>
      </w:r>
      <w:r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естна </w:t>
      </w:r>
      <w:r w:rsidR="00072874"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оалиция</w:t>
      </w:r>
      <w:r w:rsidR="00072874"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„НДСВ /ВОЛЯ, ДПС/“.</w:t>
      </w:r>
    </w:p>
    <w:p w:rsidR="001747E3" w:rsidRPr="001747E3" w:rsidRDefault="001747E3" w:rsidP="001747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Постъпило е предложение с Вх.№ 93/28.09.2019 г. от Надя Йорданова Петрова като представляващ М</w:t>
      </w:r>
      <w:r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естна 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</w:t>
      </w:r>
      <w:r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оалиция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„НДСВ /ВОЛЯ, ДПС/“ за подмяна на кандидати за общински съветници. Към предложението е приложено Заявление-декларация Приложение №65-МИ от кандидат за общински съветник Анна Кирилова Светославова. В предложението се предлага да бъде допуснато подмяна в листата на М</w:t>
      </w:r>
      <w:r w:rsidR="00010E5A"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естна 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</w:t>
      </w:r>
      <w:r w:rsidR="00010E5A"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оалиция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„НДСВ /ВОЛЯ, ДПС/, като на мястото на регистрираният кандидат в листата за общински съветник под № 11 Борис Димитров Гергов да бъде заменен с Анна Кирилова Светославова. Към предложението не е представено Заявление от вече регистрирания кандидат за общински съветник под № 11 Борис Димитров Гергов, че се отказва от регистрацията му.</w:t>
      </w:r>
    </w:p>
    <w:p w:rsidR="001747E3" w:rsidRPr="001747E3" w:rsidRDefault="001747E3" w:rsidP="001747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 На основание чл.87, ал.1 от ИК, Решение № 943 –МИ от 02.09.2019г. ОИК ЛОМ                                              </w:t>
      </w:r>
    </w:p>
    <w:p w:rsidR="001747E3" w:rsidRPr="001747E3" w:rsidRDefault="001747E3" w:rsidP="006126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Оставя без разглеждане предложение с Вх.№ 93/28.09.2019 г. от Надя Йорданова Петрова като представляващ М</w:t>
      </w:r>
      <w:r w:rsidR="00612662"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естна 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</w:t>
      </w:r>
      <w:r w:rsidR="00612662"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оалиция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„НДСВ /ВОЛЯ, ДПС/“ за подмяна на </w:t>
      </w:r>
      <w:r w:rsidR="00612662"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кандидати за общински съветници,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поради НЕДОПУСТИМОСТ.</w:t>
      </w:r>
    </w:p>
    <w:p w:rsidR="00E473B3" w:rsidRPr="00C3034B" w:rsidRDefault="001747E3" w:rsidP="00E47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47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Мотиви</w:t>
      </w: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</w:p>
    <w:p w:rsidR="001747E3" w:rsidRPr="001747E3" w:rsidRDefault="00E473B3" w:rsidP="00E47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</w:t>
      </w:r>
      <w:r w:rsidR="001747E3"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 са налице условията на чл. 417 , ал.5, изречение 2 от ИК, съгласно който, ако някой от кандидатите в регистрираната кандидатска листа на партия или коалиция се откаже, партията или коалицията може да предложи друг кандидат, не по-късно от 30 дни преди изборния ден. Предложението е внесено на 28.09.2019г. в 11,00 часа. Срока за подаване на предложение за промяна на кандидатската листа е изтекъл на 26.09.2019г. в 17,00 часа. Предложението е входирано на 28.09.2019 г., т.е след крайния срок. Съгласно разпоредбите на чл. 417, ал.5 ИК, същото се явява недопустимо.</w:t>
      </w:r>
    </w:p>
    <w:p w:rsidR="001747E3" w:rsidRPr="001747E3" w:rsidRDefault="001747E3" w:rsidP="00E47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Липсва изрично волеизявление на вече регистриран кандидат за общински съветник от Борис Димитров Гергов, че се отказва.</w:t>
      </w:r>
    </w:p>
    <w:p w:rsidR="001747E3" w:rsidRPr="001747E3" w:rsidRDefault="001747E3" w:rsidP="00E47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 подлежи на оспорване пред ЦИК по реда на чл. 88 от ИК</w:t>
      </w:r>
    </w:p>
    <w:p w:rsidR="001747E3" w:rsidRPr="001747E3" w:rsidRDefault="001747E3" w:rsidP="00E473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747E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Решението подлежи на оспорване пред ЦИК по реда на чл. 88 от ИК</w:t>
      </w:r>
    </w:p>
    <w:p w:rsidR="00A01A38" w:rsidRPr="008A0368" w:rsidRDefault="00A01A38" w:rsidP="008A036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3.   По трета</w:t>
      </w:r>
      <w:r w:rsidRPr="00A01A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точка от дневния ред  </w:t>
      </w:r>
    </w:p>
    <w:p w:rsidR="007911A3" w:rsidRPr="00C3034B" w:rsidRDefault="008A0368" w:rsidP="006B231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A01A38" w:rsidRPr="00C30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Допълване на решение № 087/25.09.2019г. за назначаване и промяна на съставите на СИК при Община Лом.</w:t>
      </w:r>
    </w:p>
    <w:p w:rsidR="008A0368" w:rsidRPr="008A0368" w:rsidRDefault="008A0368" w:rsidP="008A0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решение 087/25.09.2019г на ОИК Лом е утвърден единна номерация на СИК на територията на община Лом  област Монтана и са назначени съставите, като в него не е утвърден  списъка на резервните членове на СИК предложени от политическите партии и коалиции и отразено в писмено предложение на Кмета на община Лом Изх. № 08-00-365/25.09.2019г. Списъка следва да бъде утвърден с допълнително решение съгласно т.29 от решение № 1029-МИ/10.09.2019г на ЦИК.</w:t>
      </w:r>
    </w:p>
    <w:p w:rsidR="008A0368" w:rsidRPr="008A0368" w:rsidRDefault="008A0368" w:rsidP="008A0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въвеждане в платформата на ОИК Лом е установено,</w:t>
      </w:r>
      <w:r w:rsidR="00492D48" w:rsidRPr="00C303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 част от назначените членове на СИК са и кандидати за общински съветници, което е в нарушение на т.20 предложение № 1 от решение № 1029-МИ /10.09.2019г.на ЦИК. Решението за регистрация на</w:t>
      </w:r>
      <w:r w:rsidRPr="008A0368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 xml:space="preserve"> 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кандидатските листи предхожда решението за назначаване на СИК поради което назначените членове на СИК, които едновременно са и кандидати за общински съветници  следва да бъдат освободени като членове на СИК и на тяхно място да бъдат назначени други членове на СИК предложени от представителите на съответните  политически партии.</w:t>
      </w:r>
    </w:p>
    <w:p w:rsidR="008A0368" w:rsidRPr="008A0368" w:rsidRDefault="008A0368" w:rsidP="00F435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предложение от ПП ВОЛЯ за заместване на членове на СИК с вх.№ 88/27.09.2019г.</w:t>
      </w:r>
    </w:p>
    <w:p w:rsidR="008A0368" w:rsidRPr="008A0368" w:rsidRDefault="008A0368" w:rsidP="00F435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 Гаврил Георгиев Гаврилов от ПП ГЕРБ за заместване на членове на СИК с вх. № 98/30.09.2019г.</w:t>
      </w:r>
    </w:p>
    <w:p w:rsidR="008A0368" w:rsidRPr="008A0368" w:rsidRDefault="008A0368" w:rsidP="00F435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 Надя Йорданова Петрова пълномощник и представляващ МК НДСВ/ВОЛЯ,ДПС/ за заместване на членове на СИК с вх. № 100/30.09.2019г.</w:t>
      </w:r>
    </w:p>
    <w:p w:rsidR="008A0368" w:rsidRPr="008A0368" w:rsidRDefault="008A0368" w:rsidP="00F435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 Красимира Иванова Цветанова пълномощник и представляващ БСП за България за заместване на членове на СИК.</w:t>
      </w:r>
    </w:p>
    <w:p w:rsidR="008A0368" w:rsidRPr="008A0368" w:rsidRDefault="008A0368" w:rsidP="00F435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 Представени са документи за съответствие по реда на чл. 95 и чл. 96 от ИК и на основание, чл. 87, ал. 1, т. 5, т. 6 от ИК, във връзка с </w:t>
      </w:r>
      <w:hyperlink r:id="rId5" w:history="1">
        <w:r w:rsidRPr="008A036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bg-BG"/>
          </w:rPr>
          <w:t>Решение № 1029 –МИ/10.09.201</w:t>
        </w:r>
      </w:hyperlink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 на ЦИК, ОИК - Лом,   </w:t>
      </w:r>
    </w:p>
    <w:p w:rsidR="008A0368" w:rsidRPr="008A0368" w:rsidRDefault="008A0368" w:rsidP="00F435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A036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 xml:space="preserve">1. 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ОБЯВЯВА и УТВЪРЖДАВА списък на предложените за резервни членове на СИК в Община Лом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4282"/>
      </w:tblGrid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lastRenderedPageBreak/>
              <w:t>Виктор Кирилов Бърлатов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Дари Ценков Крумов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Георги Мирославов Георгиев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Красимир Христо Карловски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Иван Василев Иванов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Найден Младенов Асенов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Красимир Илиев Кирилов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Мариянка Евгениева Борисова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Александър Цветанов Замфиров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Цецка Борисова Кръстева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БИСЕР ВЛАДИМИРОВ БОЖИНОВ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Зорница Богомилова Борисова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ЗЛАТКО ХРИСТОВ ГЕОРГИЕВ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Еленка Йорданова Иванова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Милчо Борисов Милов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Димитър Красимиров Витанов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Надежда Радкова Йорданова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Евдокия Валентинова Петрова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Надя Кръстева Тодорова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Кристиян Руменов Кръстев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Петър Валентинов Петров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Ивайло Менчов Иванов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  <w:tr w:rsidR="008A0368" w:rsidRPr="008A0368" w:rsidTr="003243FA">
        <w:tc>
          <w:tcPr>
            <w:tcW w:w="69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Димитрина Любенова Костадинова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0368" w:rsidRPr="008A0368" w:rsidRDefault="008A0368" w:rsidP="008A03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</w:pPr>
            <w:r w:rsidRPr="008A0368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bg-BG"/>
              </w:rPr>
              <w:t>**********</w:t>
            </w:r>
          </w:p>
        </w:tc>
      </w:tr>
    </w:tbl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A0368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lastRenderedPageBreak/>
        <w:t> </w:t>
      </w:r>
    </w:p>
    <w:p w:rsidR="008A0368" w:rsidRPr="008A0368" w:rsidRDefault="008A0368" w:rsidP="003572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2.Извършва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122400014, като 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Калин Иванов Димитров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-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 на секционна избирателна комисия и на негово място</w:t>
      </w:r>
    </w:p>
    <w:p w:rsidR="008A0368" w:rsidRPr="008A0368" w:rsidRDefault="008A0368" w:rsidP="003572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Грета Дамянова Ждерова,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  на секционната избирателна комисия.</w:t>
      </w:r>
    </w:p>
    <w:p w:rsidR="008A0368" w:rsidRPr="008A0368" w:rsidRDefault="008A0368" w:rsidP="009867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122400018,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Любомир Здравков Спиридонов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-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 на секционна избирателна комисия и на негово място</w:t>
      </w:r>
    </w:p>
    <w:p w:rsidR="008A0368" w:rsidRPr="008A0368" w:rsidRDefault="008A0368" w:rsidP="009867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Цветанка Маринова Гергова,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председател на секционната избирателна комисия.</w:t>
      </w:r>
    </w:p>
    <w:p w:rsidR="008A0368" w:rsidRPr="008A0368" w:rsidRDefault="008A0368" w:rsidP="009867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122400018,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Зара Аврамова Мутафова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–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зам. председател на секционна избирателна комисия и на нейно място</w:t>
      </w:r>
    </w:p>
    <w:p w:rsidR="008A0368" w:rsidRPr="008A0368" w:rsidRDefault="008A0368" w:rsidP="00CB15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="00CB15B5" w:rsidRPr="00C30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           Аделина 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Венциславова Огнянова,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зам. председател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122400020,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Елица Емилова Иванова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 - член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Саша Серафимова Георгиева,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122400032,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Иванка Миланова Тодорова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зам. председател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Ивона Петрова Арсенова,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зам. председател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122400039,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Ася Росенова Тодорова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зам. председател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Иванка Христова Първанова,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зам. председател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122400041,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Невена Георгиева Тодорова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член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Зорка Петкова Петрова,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122400042,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Ваня Стефанова Иванова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член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Анита Красимирова Найденова,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122400044,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Цеца Георгиева Дамянова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член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Георги Александров Методиев,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122400047,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Цветана Емилова Никитова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член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Елица Емилова Иванова,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122400047,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Захарин Йорданов Токиев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председател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Цветелина Иванова Генадиева,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председател на секционната избирателна комисия.</w:t>
      </w:r>
    </w:p>
    <w:p w:rsidR="008A0368" w:rsidRPr="008A0368" w:rsidRDefault="008A0368" w:rsidP="008A036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Извършва промяна в състава на СИК №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122400049, като ОСВОБОЖДАВА 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Галя Валериева Славчева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 ********** - член  на секционна избирателна комисия и на нейно място</w:t>
      </w:r>
    </w:p>
    <w:p w:rsidR="008A0368" w:rsidRPr="008A0368" w:rsidRDefault="008A0368" w:rsidP="008A0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НАЗНАЧАВА</w:t>
      </w:r>
      <w:r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Олия Красимирова Найденова, </w:t>
      </w: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ЕГН **********, за член на секционната избирателна комисия.</w:t>
      </w:r>
    </w:p>
    <w:p w:rsidR="008A0368" w:rsidRPr="008A0368" w:rsidRDefault="00E35FAB" w:rsidP="00E35F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30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 xml:space="preserve">          </w:t>
      </w:r>
      <w:r w:rsidR="008A0368" w:rsidRPr="008A0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издаде</w:t>
      </w:r>
      <w:r w:rsidR="008A0368"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Удостоверение (Приложение № 19 - МИ към </w:t>
      </w:r>
      <w:hyperlink r:id="rId6" w:history="1">
        <w:r w:rsidR="008A0368" w:rsidRPr="008A036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bg-BG"/>
          </w:rPr>
          <w:t>Решение № 615 – МИ/15.08.2019 г. на ЦИК</w:t>
        </w:r>
      </w:hyperlink>
      <w:r w:rsidR="008A0368"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) със същия номер  на новоназначените членове на СИК , а на освободените, да се анулират издадените им удостоверения.</w:t>
      </w:r>
    </w:p>
    <w:p w:rsidR="00C3034B" w:rsidRPr="00C3034B" w:rsidRDefault="008A0368" w:rsidP="00C303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03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 Решението подлежи на оспорване пред Централната избирателна комисия  по реда на чл.88 от ИК в тридневен срок от обявяването му.</w:t>
      </w:r>
    </w:p>
    <w:p w:rsidR="00C3034B" w:rsidRPr="00C3034B" w:rsidRDefault="00C3034B" w:rsidP="00C303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34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D33C2" w:rsidRPr="00C3034B" w:rsidRDefault="00C3034B" w:rsidP="00C3034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5F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33C2" w:rsidRPr="008357F5">
        <w:rPr>
          <w:rFonts w:ascii="Times New Roman" w:hAnsi="Times New Roman" w:cs="Times New Roman"/>
          <w:b/>
          <w:sz w:val="28"/>
          <w:szCs w:val="28"/>
        </w:rPr>
        <w:t>След изчерпване на дневния ред заседанието бе закрито.</w:t>
      </w:r>
    </w:p>
    <w:sectPr w:rsidR="00ED33C2" w:rsidRPr="00C3034B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BE0"/>
    <w:multiLevelType w:val="multilevel"/>
    <w:tmpl w:val="B45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635D"/>
    <w:multiLevelType w:val="hybridMultilevel"/>
    <w:tmpl w:val="8FE2673A"/>
    <w:lvl w:ilvl="0" w:tplc="705CE15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1924E28"/>
    <w:multiLevelType w:val="hybridMultilevel"/>
    <w:tmpl w:val="6E9A9428"/>
    <w:lvl w:ilvl="0" w:tplc="0650685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47DA4"/>
    <w:multiLevelType w:val="multilevel"/>
    <w:tmpl w:val="BFF6D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E3418"/>
    <w:multiLevelType w:val="multilevel"/>
    <w:tmpl w:val="76B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488A"/>
    <w:multiLevelType w:val="multilevel"/>
    <w:tmpl w:val="4F0C17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0EE9"/>
    <w:multiLevelType w:val="multilevel"/>
    <w:tmpl w:val="4336F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52F75"/>
    <w:multiLevelType w:val="multilevel"/>
    <w:tmpl w:val="B07047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909E9"/>
    <w:multiLevelType w:val="multilevel"/>
    <w:tmpl w:val="A85EA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F0653"/>
    <w:multiLevelType w:val="multilevel"/>
    <w:tmpl w:val="79041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42801"/>
    <w:multiLevelType w:val="multilevel"/>
    <w:tmpl w:val="D49AC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D6EDB"/>
    <w:multiLevelType w:val="multilevel"/>
    <w:tmpl w:val="1D72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5665F"/>
    <w:multiLevelType w:val="multilevel"/>
    <w:tmpl w:val="F14A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EA0DD5"/>
    <w:multiLevelType w:val="hybridMultilevel"/>
    <w:tmpl w:val="404E62F6"/>
    <w:lvl w:ilvl="0" w:tplc="E31437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C6721D2"/>
    <w:multiLevelType w:val="multilevel"/>
    <w:tmpl w:val="4EB02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68A25395"/>
    <w:multiLevelType w:val="hybridMultilevel"/>
    <w:tmpl w:val="544C6698"/>
    <w:lvl w:ilvl="0" w:tplc="B316F17A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D692CF9"/>
    <w:multiLevelType w:val="multilevel"/>
    <w:tmpl w:val="3294E3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94ABB"/>
    <w:multiLevelType w:val="multilevel"/>
    <w:tmpl w:val="733AEC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72F44"/>
    <w:multiLevelType w:val="multilevel"/>
    <w:tmpl w:val="23AA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E1781"/>
    <w:multiLevelType w:val="multilevel"/>
    <w:tmpl w:val="B29CB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970D1"/>
    <w:multiLevelType w:val="multilevel"/>
    <w:tmpl w:val="A8E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11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14"/>
  </w:num>
  <w:num w:numId="15">
    <w:abstractNumId w:val="3"/>
  </w:num>
  <w:num w:numId="16">
    <w:abstractNumId w:val="9"/>
  </w:num>
  <w:num w:numId="17">
    <w:abstractNumId w:val="18"/>
  </w:num>
  <w:num w:numId="18">
    <w:abstractNumId w:val="17"/>
  </w:num>
  <w:num w:numId="19">
    <w:abstractNumId w:val="5"/>
  </w:num>
  <w:num w:numId="20">
    <w:abstractNumId w:val="8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F2"/>
    <w:rsid w:val="00010E5A"/>
    <w:rsid w:val="00014F99"/>
    <w:rsid w:val="00020E9B"/>
    <w:rsid w:val="000560F7"/>
    <w:rsid w:val="00064CE4"/>
    <w:rsid w:val="00070A16"/>
    <w:rsid w:val="00072874"/>
    <w:rsid w:val="00077A5D"/>
    <w:rsid w:val="00081735"/>
    <w:rsid w:val="000976B1"/>
    <w:rsid w:val="000B47FC"/>
    <w:rsid w:val="000D5342"/>
    <w:rsid w:val="000E4D4F"/>
    <w:rsid w:val="001063BA"/>
    <w:rsid w:val="001747E3"/>
    <w:rsid w:val="001756A3"/>
    <w:rsid w:val="00182A80"/>
    <w:rsid w:val="001C1EF9"/>
    <w:rsid w:val="001D6505"/>
    <w:rsid w:val="00211A5F"/>
    <w:rsid w:val="00225609"/>
    <w:rsid w:val="002273D2"/>
    <w:rsid w:val="0023178A"/>
    <w:rsid w:val="00231FEB"/>
    <w:rsid w:val="002337FA"/>
    <w:rsid w:val="0024027E"/>
    <w:rsid w:val="002467EB"/>
    <w:rsid w:val="00256C60"/>
    <w:rsid w:val="002A1757"/>
    <w:rsid w:val="002B059A"/>
    <w:rsid w:val="002B1651"/>
    <w:rsid w:val="002B6C15"/>
    <w:rsid w:val="002F5A55"/>
    <w:rsid w:val="00300829"/>
    <w:rsid w:val="00301DBD"/>
    <w:rsid w:val="00306181"/>
    <w:rsid w:val="003243FA"/>
    <w:rsid w:val="00324DE3"/>
    <w:rsid w:val="0034347E"/>
    <w:rsid w:val="0035721C"/>
    <w:rsid w:val="003668B3"/>
    <w:rsid w:val="0039080D"/>
    <w:rsid w:val="003A2125"/>
    <w:rsid w:val="003A5C6A"/>
    <w:rsid w:val="003F2966"/>
    <w:rsid w:val="00433141"/>
    <w:rsid w:val="00443A26"/>
    <w:rsid w:val="00446DBC"/>
    <w:rsid w:val="00450B95"/>
    <w:rsid w:val="00463EA9"/>
    <w:rsid w:val="00492D48"/>
    <w:rsid w:val="00497AF5"/>
    <w:rsid w:val="004E1B71"/>
    <w:rsid w:val="004E513D"/>
    <w:rsid w:val="0052430C"/>
    <w:rsid w:val="00554F6A"/>
    <w:rsid w:val="00556534"/>
    <w:rsid w:val="0056661E"/>
    <w:rsid w:val="0057457F"/>
    <w:rsid w:val="005A1B1A"/>
    <w:rsid w:val="005E00D3"/>
    <w:rsid w:val="005E3428"/>
    <w:rsid w:val="00612662"/>
    <w:rsid w:val="00614BBE"/>
    <w:rsid w:val="0061578C"/>
    <w:rsid w:val="006161A8"/>
    <w:rsid w:val="006406EE"/>
    <w:rsid w:val="006439C7"/>
    <w:rsid w:val="00657166"/>
    <w:rsid w:val="0067656E"/>
    <w:rsid w:val="00692CBC"/>
    <w:rsid w:val="006B2318"/>
    <w:rsid w:val="006C072F"/>
    <w:rsid w:val="006C1C9E"/>
    <w:rsid w:val="00703633"/>
    <w:rsid w:val="007043C0"/>
    <w:rsid w:val="00722281"/>
    <w:rsid w:val="007230C5"/>
    <w:rsid w:val="007263DF"/>
    <w:rsid w:val="00740B5A"/>
    <w:rsid w:val="007547F2"/>
    <w:rsid w:val="00774DD6"/>
    <w:rsid w:val="00785F65"/>
    <w:rsid w:val="007911A3"/>
    <w:rsid w:val="0079134F"/>
    <w:rsid w:val="0079725D"/>
    <w:rsid w:val="007A6626"/>
    <w:rsid w:val="007B2133"/>
    <w:rsid w:val="007B673B"/>
    <w:rsid w:val="007D392C"/>
    <w:rsid w:val="007E004A"/>
    <w:rsid w:val="007E11D1"/>
    <w:rsid w:val="007F2EFF"/>
    <w:rsid w:val="008357F5"/>
    <w:rsid w:val="008377E7"/>
    <w:rsid w:val="008536FD"/>
    <w:rsid w:val="00867AF1"/>
    <w:rsid w:val="00873D1E"/>
    <w:rsid w:val="00885AC5"/>
    <w:rsid w:val="008A0368"/>
    <w:rsid w:val="008E6671"/>
    <w:rsid w:val="008F2DAF"/>
    <w:rsid w:val="008F2F9C"/>
    <w:rsid w:val="00960FD4"/>
    <w:rsid w:val="0096495F"/>
    <w:rsid w:val="009709EA"/>
    <w:rsid w:val="009848D9"/>
    <w:rsid w:val="009867F7"/>
    <w:rsid w:val="00987575"/>
    <w:rsid w:val="00996E00"/>
    <w:rsid w:val="009A0609"/>
    <w:rsid w:val="009B08E5"/>
    <w:rsid w:val="009C2867"/>
    <w:rsid w:val="009D1C67"/>
    <w:rsid w:val="009E0CDC"/>
    <w:rsid w:val="009E324E"/>
    <w:rsid w:val="009E670B"/>
    <w:rsid w:val="009F379A"/>
    <w:rsid w:val="00A01A38"/>
    <w:rsid w:val="00A331DC"/>
    <w:rsid w:val="00A7233D"/>
    <w:rsid w:val="00AA040D"/>
    <w:rsid w:val="00AA043F"/>
    <w:rsid w:val="00AA534F"/>
    <w:rsid w:val="00AD0FFA"/>
    <w:rsid w:val="00AD50D8"/>
    <w:rsid w:val="00B12B27"/>
    <w:rsid w:val="00B43C47"/>
    <w:rsid w:val="00B61741"/>
    <w:rsid w:val="00B84DFF"/>
    <w:rsid w:val="00B92523"/>
    <w:rsid w:val="00B972AD"/>
    <w:rsid w:val="00BA053A"/>
    <w:rsid w:val="00BC1315"/>
    <w:rsid w:val="00C1417D"/>
    <w:rsid w:val="00C3034B"/>
    <w:rsid w:val="00C32791"/>
    <w:rsid w:val="00C34C0E"/>
    <w:rsid w:val="00C5581B"/>
    <w:rsid w:val="00CB15B5"/>
    <w:rsid w:val="00CB7D7A"/>
    <w:rsid w:val="00CC16FA"/>
    <w:rsid w:val="00CF0E01"/>
    <w:rsid w:val="00D37AF2"/>
    <w:rsid w:val="00D451BC"/>
    <w:rsid w:val="00D94C04"/>
    <w:rsid w:val="00DA3F89"/>
    <w:rsid w:val="00DA7878"/>
    <w:rsid w:val="00DB7F4A"/>
    <w:rsid w:val="00DF1FCE"/>
    <w:rsid w:val="00DF2376"/>
    <w:rsid w:val="00E10C3F"/>
    <w:rsid w:val="00E11F1A"/>
    <w:rsid w:val="00E31F70"/>
    <w:rsid w:val="00E35FAB"/>
    <w:rsid w:val="00E45641"/>
    <w:rsid w:val="00E473B3"/>
    <w:rsid w:val="00E54657"/>
    <w:rsid w:val="00E54EAD"/>
    <w:rsid w:val="00E55A5F"/>
    <w:rsid w:val="00E605B9"/>
    <w:rsid w:val="00E764D0"/>
    <w:rsid w:val="00EA5B8E"/>
    <w:rsid w:val="00EB0970"/>
    <w:rsid w:val="00EB4D77"/>
    <w:rsid w:val="00EB5C54"/>
    <w:rsid w:val="00EC52BF"/>
    <w:rsid w:val="00ED09AA"/>
    <w:rsid w:val="00ED33C2"/>
    <w:rsid w:val="00F41B8B"/>
    <w:rsid w:val="00F43559"/>
    <w:rsid w:val="00FC21C3"/>
    <w:rsid w:val="00FC343F"/>
    <w:rsid w:val="00FE2399"/>
    <w:rsid w:val="00FE77A3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DA28-C596-4F79-BF14-2AA1110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6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s://rik08.cik.bg/reshenie/?no=17&amp;date=29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Потребител на Windows</cp:lastModifiedBy>
  <cp:revision>34</cp:revision>
  <dcterms:created xsi:type="dcterms:W3CDTF">2019-09-30T19:47:00Z</dcterms:created>
  <dcterms:modified xsi:type="dcterms:W3CDTF">2019-10-02T06:49:00Z</dcterms:modified>
</cp:coreProperties>
</file>