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4" w:rsidRPr="000003D0" w:rsidRDefault="006B2318" w:rsidP="006B23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>П Р О Т О К О Л</w:t>
      </w:r>
    </w:p>
    <w:p w:rsidR="006B2318" w:rsidRPr="00EC6AFA" w:rsidRDefault="00CB7D7A" w:rsidP="006B231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>№  2</w:t>
      </w:r>
      <w:r w:rsidR="00EC6AFA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bookmarkStart w:id="0" w:name="_GoBack"/>
      <w:bookmarkEnd w:id="0"/>
    </w:p>
    <w:p w:rsidR="006B2318" w:rsidRPr="000003D0" w:rsidRDefault="00614BBE" w:rsidP="006B2318">
      <w:pPr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807B32" w:rsidRPr="000003D0">
        <w:rPr>
          <w:rFonts w:ascii="Times New Roman" w:hAnsi="Times New Roman" w:cs="Times New Roman"/>
          <w:b/>
          <w:sz w:val="36"/>
          <w:szCs w:val="36"/>
        </w:rPr>
        <w:t>Днес 09</w:t>
      </w:r>
      <w:r w:rsidR="006B2318" w:rsidRPr="000003D0">
        <w:rPr>
          <w:rFonts w:ascii="Times New Roman" w:hAnsi="Times New Roman" w:cs="Times New Roman"/>
          <w:b/>
          <w:sz w:val="36"/>
          <w:szCs w:val="36"/>
        </w:rPr>
        <w:t>.09.2019 г.  от 16.00 ч. се проведе заседание на Общинска</w:t>
      </w:r>
      <w:r w:rsidR="00C01D6B" w:rsidRPr="000003D0">
        <w:rPr>
          <w:rFonts w:ascii="Times New Roman" w:hAnsi="Times New Roman" w:cs="Times New Roman"/>
          <w:b/>
          <w:sz w:val="36"/>
          <w:szCs w:val="36"/>
        </w:rPr>
        <w:t xml:space="preserve"> избирателна  комисия гр. Лом </w:t>
      </w:r>
      <w:r w:rsidR="00987575" w:rsidRPr="000003D0">
        <w:rPr>
          <w:rFonts w:ascii="Times New Roman" w:hAnsi="Times New Roman" w:cs="Times New Roman"/>
          <w:b/>
          <w:sz w:val="36"/>
          <w:szCs w:val="36"/>
        </w:rPr>
        <w:t>Присъстваха 11 членове , отсъства 1 член  по  уважителни причини</w:t>
      </w:r>
      <w:r w:rsidR="006B2318" w:rsidRPr="000003D0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A331DC" w:rsidRPr="000003D0" w:rsidRDefault="00A331DC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</w:t>
      </w:r>
      <w:r w:rsidRPr="000003D0">
        <w:rPr>
          <w:rFonts w:ascii="Times New Roman" w:hAnsi="Times New Roman" w:cs="Times New Roman"/>
          <w:b/>
          <w:sz w:val="36"/>
          <w:szCs w:val="36"/>
        </w:rPr>
        <w:t>Предложения дневен ред на заседанието бе приет единодушно.</w:t>
      </w:r>
    </w:p>
    <w:p w:rsidR="0037100C" w:rsidRPr="000003D0" w:rsidRDefault="00614BBE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E54EAD" w:rsidRPr="000003D0">
        <w:rPr>
          <w:rFonts w:ascii="Times New Roman" w:hAnsi="Times New Roman" w:cs="Times New Roman"/>
          <w:b/>
          <w:sz w:val="36"/>
          <w:szCs w:val="36"/>
        </w:rPr>
        <w:t>По  първа</w:t>
      </w:r>
      <w:r w:rsidR="006B2318" w:rsidRPr="000003D0">
        <w:rPr>
          <w:rFonts w:ascii="Times New Roman" w:hAnsi="Times New Roman" w:cs="Times New Roman"/>
          <w:b/>
          <w:sz w:val="36"/>
          <w:szCs w:val="36"/>
        </w:rPr>
        <w:t xml:space="preserve"> точка от дневния ред  думата взе Председателя на ОИК .</w:t>
      </w:r>
    </w:p>
    <w:p w:rsidR="00C01D6B" w:rsidRPr="000003D0" w:rsidRDefault="00C01D6B" w:rsidP="002016D6">
      <w:pPr>
        <w:pStyle w:val="a4"/>
        <w:ind w:firstLine="708"/>
        <w:jc w:val="both"/>
        <w:rPr>
          <w:b/>
          <w:color w:val="000000"/>
          <w:sz w:val="36"/>
          <w:szCs w:val="36"/>
        </w:rPr>
      </w:pPr>
      <w:r w:rsidRPr="000003D0">
        <w:rPr>
          <w:b/>
          <w:color w:val="000000"/>
          <w:sz w:val="36"/>
          <w:szCs w:val="36"/>
        </w:rPr>
        <w:t>Процесуално представителство на ОИК-Лом се осъществява от Председателя на ОИК, а при негово отсъствие от определен от него заместник п</w:t>
      </w:r>
      <w:r w:rsidR="002016D6" w:rsidRPr="000003D0">
        <w:rPr>
          <w:b/>
          <w:color w:val="000000"/>
          <w:sz w:val="36"/>
          <w:szCs w:val="36"/>
        </w:rPr>
        <w:t xml:space="preserve">редседател или секретаря на ОИК - </w:t>
      </w:r>
      <w:r w:rsidR="00ED058F" w:rsidRPr="000003D0">
        <w:rPr>
          <w:b/>
          <w:sz w:val="36"/>
          <w:szCs w:val="36"/>
        </w:rPr>
        <w:t>РЕШЕНИЕ № 006</w:t>
      </w:r>
      <w:r w:rsidR="002016D6" w:rsidRPr="000003D0">
        <w:rPr>
          <w:b/>
          <w:sz w:val="36"/>
          <w:szCs w:val="36"/>
        </w:rPr>
        <w:t xml:space="preserve"> .Решението бе подложено на гласуване и прието.</w:t>
      </w:r>
    </w:p>
    <w:p w:rsidR="004727A4" w:rsidRPr="000003D0" w:rsidRDefault="00E54657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37100C" w:rsidRPr="000003D0" w:rsidRDefault="004727A4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54657" w:rsidRPr="000003D0">
        <w:rPr>
          <w:rFonts w:ascii="Times New Roman" w:hAnsi="Times New Roman" w:cs="Times New Roman"/>
          <w:b/>
          <w:sz w:val="36"/>
          <w:szCs w:val="36"/>
        </w:rPr>
        <w:t>По втора точка от дневния ред :</w:t>
      </w:r>
    </w:p>
    <w:p w:rsidR="006C2B1E" w:rsidRPr="000003D0" w:rsidRDefault="006C2B1E" w:rsidP="006B2318">
      <w:pPr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    Осъществяване на контакти с медиите и избор на говорител на ОИК-Л</w:t>
      </w:r>
      <w:r w:rsidRPr="000003D0">
        <w:rPr>
          <w:rFonts w:ascii="Times New Roman" w:hAnsi="Times New Roman" w:cs="Times New Roman"/>
          <w:b/>
          <w:color w:val="333333"/>
          <w:sz w:val="36"/>
          <w:szCs w:val="36"/>
        </w:rPr>
        <w:t>ом</w:t>
      </w:r>
    </w:p>
    <w:p w:rsidR="004727A4" w:rsidRPr="000003D0" w:rsidRDefault="004727A4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        Контактите с медиите и говорител на ОИК-Лом се осъществява от Председателя на ОИК, а при негово отсъствие от определен от него заместник председател или секретаря на ОИК.</w:t>
      </w:r>
      <w:r w:rsidRPr="000003D0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6207AE" w:rsidRPr="000003D0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Pr="000003D0">
        <w:rPr>
          <w:rFonts w:ascii="Times New Roman" w:hAnsi="Times New Roman" w:cs="Times New Roman"/>
          <w:b/>
          <w:sz w:val="36"/>
          <w:szCs w:val="36"/>
        </w:rPr>
        <w:t>007 .Решението бе подложено на гласуване и прието.</w:t>
      </w:r>
    </w:p>
    <w:p w:rsidR="006207AE" w:rsidRPr="000003D0" w:rsidRDefault="006207AE" w:rsidP="006B2318">
      <w:pPr>
        <w:jc w:val="both"/>
        <w:rPr>
          <w:rFonts w:ascii="Times New Roman" w:hAnsi="Times New Roman" w:cs="Times New Roman"/>
          <w:b/>
          <w:color w:val="333333"/>
          <w:sz w:val="36"/>
          <w:szCs w:val="36"/>
        </w:rPr>
      </w:pPr>
    </w:p>
    <w:p w:rsidR="004727A4" w:rsidRPr="000003D0" w:rsidRDefault="004727A4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6D6" w:rsidRPr="000003D0" w:rsidRDefault="002016D6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100C" w:rsidRPr="000003D0" w:rsidRDefault="00E54657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По  трета точка от дневния ред : </w:t>
      </w:r>
    </w:p>
    <w:p w:rsidR="006207AE" w:rsidRPr="000003D0" w:rsidRDefault="006207AE" w:rsidP="006207AE">
      <w:pPr>
        <w:pStyle w:val="a4"/>
        <w:jc w:val="both"/>
        <w:rPr>
          <w:b/>
          <w:sz w:val="36"/>
          <w:szCs w:val="36"/>
        </w:rPr>
      </w:pPr>
      <w:r w:rsidRPr="000003D0">
        <w:rPr>
          <w:b/>
          <w:sz w:val="36"/>
          <w:szCs w:val="36"/>
        </w:rPr>
        <w:t xml:space="preserve">         О</w:t>
      </w:r>
      <w:r w:rsidRPr="000003D0">
        <w:rPr>
          <w:b/>
          <w:color w:val="333333"/>
          <w:sz w:val="36"/>
          <w:szCs w:val="36"/>
        </w:rPr>
        <w:t xml:space="preserve">пределяне на график за  дежурствата от членовете на   ОИК-Лом.  </w:t>
      </w:r>
    </w:p>
    <w:p w:rsidR="00FE170C" w:rsidRPr="00FE170C" w:rsidRDefault="00FE170C" w:rsidP="00FE1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FE170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График за дежурствата на членовете на ОИК-Лом се изготвя ежеседмично до окончателно приключване на изборите за кметове на община, кметове на кметства и общински съветници, по предложение на секретаря и се утвърждава от председателя на ОИК-Лом, а при негово отсъствие от определен зам.председател.</w:t>
      </w:r>
    </w:p>
    <w:p w:rsidR="00FE170C" w:rsidRPr="00FE170C" w:rsidRDefault="00FE170C" w:rsidP="00FE1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FE170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Екземпляр от графика за бъда предоставян на дежурния по Община за сведение.</w:t>
      </w:r>
    </w:p>
    <w:p w:rsidR="006207AE" w:rsidRPr="000003D0" w:rsidRDefault="00FE170C" w:rsidP="00FE1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FE170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Решението да бъде поставено на информационното табло в сградата на Община-Лом, обозначено с табела „РЕШЕНИЯ ОИК“ и качено на интернет страницата на ОИК-Лом.</w:t>
      </w:r>
      <w:r w:rsidR="000003D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 xml:space="preserve"> </w:t>
      </w:r>
      <w:r w:rsidRPr="000003D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Решението бе прието под № 008 и  гласувано единодушно.</w:t>
      </w:r>
      <w:r w:rsidRPr="00FE170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 </w:t>
      </w:r>
    </w:p>
    <w:p w:rsidR="0037100C" w:rsidRPr="000003D0" w:rsidRDefault="007B673B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  По четвърта точка от дневния ред : </w:t>
      </w:r>
    </w:p>
    <w:p w:rsidR="002E6CA3" w:rsidRPr="000003D0" w:rsidRDefault="002E6CA3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        Регистрация на партии, коалиции, за участие в изборите за общински съветници и кметове 27.10.2019г.</w:t>
      </w:r>
    </w:p>
    <w:p w:rsidR="00FE170C" w:rsidRPr="000003D0" w:rsidRDefault="002E6CA3" w:rsidP="002E6C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</w:pPr>
      <w:r w:rsidRPr="002E6CA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t>Обявява прием, на заявления за регистрация на партии, коалиции, за участие в изборите за общински съветници и кметове 27.10.2019г. от 8,30 часа на 12.09.2019г. до 17,00часа на 16.09.2019г.Решението да бъде поставено на информационното табло в сградата на Община-</w:t>
      </w:r>
      <w:r w:rsidRPr="002E6CA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bg-BG"/>
        </w:rPr>
        <w:lastRenderedPageBreak/>
        <w:t>Лом, обозначено с табела „РЕШЕНИЯ ОИК“ и качено на интернет страницата на ОИК-Лом.  </w:t>
      </w:r>
    </w:p>
    <w:p w:rsidR="002A1757" w:rsidRPr="000003D0" w:rsidRDefault="002A1757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6CA3" w:rsidRPr="000003D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0003D0">
        <w:rPr>
          <w:rFonts w:ascii="Times New Roman" w:hAnsi="Times New Roman" w:cs="Times New Roman"/>
          <w:b/>
          <w:sz w:val="36"/>
          <w:szCs w:val="36"/>
        </w:rPr>
        <w:t>Решението бе прието с пълно мнозинство.</w:t>
      </w:r>
    </w:p>
    <w:p w:rsidR="00081735" w:rsidRPr="000003D0" w:rsidRDefault="002A1757" w:rsidP="0037100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sz w:val="36"/>
          <w:szCs w:val="36"/>
        </w:rPr>
        <w:t xml:space="preserve">     По  пета точка от дневния ред : </w:t>
      </w:r>
    </w:p>
    <w:p w:rsidR="000003D0" w:rsidRPr="000003D0" w:rsidRDefault="000003D0" w:rsidP="000003D0">
      <w:pPr>
        <w:pStyle w:val="a4"/>
        <w:jc w:val="both"/>
        <w:rPr>
          <w:b/>
          <w:sz w:val="36"/>
          <w:szCs w:val="36"/>
        </w:rPr>
      </w:pPr>
      <w:r w:rsidRPr="000003D0">
        <w:rPr>
          <w:b/>
          <w:sz w:val="36"/>
          <w:szCs w:val="36"/>
        </w:rPr>
        <w:t xml:space="preserve">          Регистрация на Местни коалиции и инициативни комитети за участие в изборите за общински съветници и кметове 27.10.2019г.</w:t>
      </w:r>
    </w:p>
    <w:p w:rsidR="000003D0" w:rsidRPr="000003D0" w:rsidRDefault="000003D0" w:rsidP="0037100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003D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           Обявява прием, на заявления за регистрация на Местни коалиции и инициативни комитети за участие в изборите за общински съветници и кметове 27.10.2019г. от 8,30 часа на 12.09.2019г. до 17,00часа на 16.09.2019г.Решението да бъде поставено на информационното табло в сградата на Община-Лом, обозначено с табела „РЕШЕНИЯ ОИК“ и качено на интернет страницата на ОИК-Лом.   </w:t>
      </w:r>
      <w:r w:rsidRPr="000003D0">
        <w:rPr>
          <w:rFonts w:ascii="Times New Roman" w:hAnsi="Times New Roman" w:cs="Times New Roman"/>
          <w:b/>
          <w:sz w:val="36"/>
          <w:szCs w:val="36"/>
        </w:rPr>
        <w:t>Решението бе прието с пълно мнозинство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467EB" w:rsidRPr="000003D0" w:rsidRDefault="00477CD4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След  изчерпване на дневния  ред  заседанието бе закрито.</w:t>
      </w:r>
    </w:p>
    <w:p w:rsidR="008F2F9C" w:rsidRPr="000003D0" w:rsidRDefault="008F2F9C" w:rsidP="006B2318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8F2F9C" w:rsidRPr="000003D0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AAE"/>
    <w:multiLevelType w:val="multilevel"/>
    <w:tmpl w:val="17B6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5773D"/>
    <w:multiLevelType w:val="multilevel"/>
    <w:tmpl w:val="8500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003D0"/>
    <w:rsid w:val="00070A16"/>
    <w:rsid w:val="00077A5D"/>
    <w:rsid w:val="00081735"/>
    <w:rsid w:val="00084738"/>
    <w:rsid w:val="000E4D4F"/>
    <w:rsid w:val="001063BA"/>
    <w:rsid w:val="00182A80"/>
    <w:rsid w:val="001D6505"/>
    <w:rsid w:val="002016D6"/>
    <w:rsid w:val="002337FA"/>
    <w:rsid w:val="0024027E"/>
    <w:rsid w:val="002467EB"/>
    <w:rsid w:val="002A1757"/>
    <w:rsid w:val="002B6C15"/>
    <w:rsid w:val="002E6CA3"/>
    <w:rsid w:val="002F5A55"/>
    <w:rsid w:val="00301DBD"/>
    <w:rsid w:val="003668B3"/>
    <w:rsid w:val="0037100C"/>
    <w:rsid w:val="0039080D"/>
    <w:rsid w:val="003F2966"/>
    <w:rsid w:val="00443A26"/>
    <w:rsid w:val="004727A4"/>
    <w:rsid w:val="00477CD4"/>
    <w:rsid w:val="004E1B71"/>
    <w:rsid w:val="004E5320"/>
    <w:rsid w:val="0052430C"/>
    <w:rsid w:val="00554F6A"/>
    <w:rsid w:val="0056661E"/>
    <w:rsid w:val="00614BBE"/>
    <w:rsid w:val="0061578C"/>
    <w:rsid w:val="006161A8"/>
    <w:rsid w:val="006207AE"/>
    <w:rsid w:val="006B2318"/>
    <w:rsid w:val="006C072F"/>
    <w:rsid w:val="006C1C9E"/>
    <w:rsid w:val="006C2B1E"/>
    <w:rsid w:val="006D53C0"/>
    <w:rsid w:val="007043C0"/>
    <w:rsid w:val="007547F2"/>
    <w:rsid w:val="00774DD6"/>
    <w:rsid w:val="0079134F"/>
    <w:rsid w:val="007B673B"/>
    <w:rsid w:val="007D3CDC"/>
    <w:rsid w:val="007E004A"/>
    <w:rsid w:val="00807B32"/>
    <w:rsid w:val="008F2DAF"/>
    <w:rsid w:val="008F2F9C"/>
    <w:rsid w:val="009129A9"/>
    <w:rsid w:val="00987575"/>
    <w:rsid w:val="009C27FA"/>
    <w:rsid w:val="009E670B"/>
    <w:rsid w:val="009F379A"/>
    <w:rsid w:val="00A331DC"/>
    <w:rsid w:val="00A34A20"/>
    <w:rsid w:val="00A7233D"/>
    <w:rsid w:val="00B12B27"/>
    <w:rsid w:val="00B34289"/>
    <w:rsid w:val="00B43C47"/>
    <w:rsid w:val="00B84DFF"/>
    <w:rsid w:val="00BC1315"/>
    <w:rsid w:val="00C01D6B"/>
    <w:rsid w:val="00C1417D"/>
    <w:rsid w:val="00C32791"/>
    <w:rsid w:val="00CB7D7A"/>
    <w:rsid w:val="00CC16FA"/>
    <w:rsid w:val="00CF0E01"/>
    <w:rsid w:val="00D451BC"/>
    <w:rsid w:val="00D45FD8"/>
    <w:rsid w:val="00D94C04"/>
    <w:rsid w:val="00DA3F89"/>
    <w:rsid w:val="00E10C3F"/>
    <w:rsid w:val="00E31D76"/>
    <w:rsid w:val="00E54657"/>
    <w:rsid w:val="00E54EAD"/>
    <w:rsid w:val="00EA5B8E"/>
    <w:rsid w:val="00EC6AFA"/>
    <w:rsid w:val="00ED058F"/>
    <w:rsid w:val="00FC21C3"/>
    <w:rsid w:val="00FC343F"/>
    <w:rsid w:val="00FE170C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  <w:style w:type="paragraph" w:styleId="a4">
    <w:name w:val="No Spacing"/>
    <w:uiPriority w:val="1"/>
    <w:qFormat/>
    <w:rsid w:val="00C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  <w:style w:type="paragraph" w:styleId="a4">
    <w:name w:val="No Spacing"/>
    <w:uiPriority w:val="1"/>
    <w:qFormat/>
    <w:rsid w:val="00C0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oik4</cp:lastModifiedBy>
  <cp:revision>24</cp:revision>
  <dcterms:created xsi:type="dcterms:W3CDTF">2019-09-30T15:18:00Z</dcterms:created>
  <dcterms:modified xsi:type="dcterms:W3CDTF">2019-10-14T13:34:00Z</dcterms:modified>
</cp:coreProperties>
</file>