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54" w:rsidRDefault="006B2318" w:rsidP="006B2318">
      <w:pPr>
        <w:jc w:val="center"/>
        <w:rPr>
          <w:b/>
          <w:sz w:val="36"/>
          <w:szCs w:val="36"/>
        </w:rPr>
      </w:pPr>
      <w:r w:rsidRPr="006B2318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6B2318">
        <w:rPr>
          <w:b/>
          <w:sz w:val="36"/>
          <w:szCs w:val="36"/>
        </w:rPr>
        <w:t>Л</w:t>
      </w:r>
    </w:p>
    <w:p w:rsidR="006B2318" w:rsidRPr="00602636" w:rsidRDefault="00AA040D" w:rsidP="006B23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№  </w:t>
      </w:r>
      <w:r w:rsidR="00602636">
        <w:rPr>
          <w:b/>
          <w:sz w:val="36"/>
          <w:szCs w:val="36"/>
        </w:rPr>
        <w:t>7</w:t>
      </w:r>
      <w:bookmarkStart w:id="0" w:name="_GoBack"/>
      <w:bookmarkEnd w:id="0"/>
    </w:p>
    <w:p w:rsidR="006B2318" w:rsidRPr="008357F5" w:rsidRDefault="00614BBE" w:rsidP="006B2318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57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A040D" w:rsidRPr="008357F5">
        <w:rPr>
          <w:rFonts w:ascii="Times New Roman" w:hAnsi="Times New Roman" w:cs="Times New Roman"/>
          <w:b/>
          <w:sz w:val="28"/>
          <w:szCs w:val="28"/>
        </w:rPr>
        <w:t xml:space="preserve">Днес </w:t>
      </w:r>
      <w:r w:rsidR="00324DE3" w:rsidRPr="008357F5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24DE3" w:rsidRPr="008357F5">
        <w:rPr>
          <w:rFonts w:ascii="Times New Roman" w:hAnsi="Times New Roman" w:cs="Times New Roman"/>
          <w:b/>
          <w:sz w:val="28"/>
          <w:szCs w:val="28"/>
        </w:rPr>
        <w:t>5</w:t>
      </w:r>
      <w:r w:rsidR="00DA7878" w:rsidRPr="008357F5">
        <w:rPr>
          <w:rFonts w:ascii="Times New Roman" w:hAnsi="Times New Roman" w:cs="Times New Roman"/>
          <w:b/>
          <w:sz w:val="28"/>
          <w:szCs w:val="28"/>
        </w:rPr>
        <w:t>.09.2019 г.  от 1</w:t>
      </w:r>
      <w:r w:rsidR="00324DE3" w:rsidRPr="008357F5">
        <w:rPr>
          <w:rFonts w:ascii="Times New Roman" w:hAnsi="Times New Roman" w:cs="Times New Roman"/>
          <w:b/>
          <w:sz w:val="28"/>
          <w:szCs w:val="28"/>
        </w:rPr>
        <w:t>6</w:t>
      </w:r>
      <w:r w:rsidR="006B2318" w:rsidRPr="008357F5">
        <w:rPr>
          <w:rFonts w:ascii="Times New Roman" w:hAnsi="Times New Roman" w:cs="Times New Roman"/>
          <w:b/>
          <w:sz w:val="28"/>
          <w:szCs w:val="28"/>
        </w:rPr>
        <w:t>.00 ч. се проведе заседание на Общинска</w:t>
      </w:r>
      <w:r w:rsidRPr="008357F5">
        <w:rPr>
          <w:rFonts w:ascii="Times New Roman" w:hAnsi="Times New Roman" w:cs="Times New Roman"/>
          <w:b/>
          <w:sz w:val="28"/>
          <w:szCs w:val="28"/>
        </w:rPr>
        <w:t xml:space="preserve"> избирателна  комисия гр. Лом .</w:t>
      </w:r>
      <w:r w:rsidR="00300829" w:rsidRPr="00835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A5F" w:rsidRPr="008357F5">
        <w:rPr>
          <w:rFonts w:ascii="Times New Roman" w:hAnsi="Times New Roman" w:cs="Times New Roman"/>
          <w:b/>
          <w:sz w:val="28"/>
          <w:szCs w:val="28"/>
        </w:rPr>
        <w:t>Присъстваха 1</w:t>
      </w:r>
      <w:r w:rsidR="00211A5F" w:rsidRPr="008357F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211A5F" w:rsidRPr="008357F5">
        <w:rPr>
          <w:rFonts w:ascii="Times New Roman" w:hAnsi="Times New Roman" w:cs="Times New Roman"/>
          <w:b/>
          <w:sz w:val="28"/>
          <w:szCs w:val="28"/>
        </w:rPr>
        <w:t xml:space="preserve"> членове ,отсъства 1 член по уважителни причини.</w:t>
      </w:r>
      <w:r w:rsidR="006B2318" w:rsidRPr="00835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31DC" w:rsidRPr="008357F5" w:rsidRDefault="00A331DC" w:rsidP="006B23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F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</w:t>
      </w:r>
      <w:r w:rsidRPr="008357F5">
        <w:rPr>
          <w:rFonts w:ascii="Times New Roman" w:hAnsi="Times New Roman" w:cs="Times New Roman"/>
          <w:b/>
          <w:sz w:val="28"/>
          <w:szCs w:val="28"/>
        </w:rPr>
        <w:t>Предложения дневен ред на заседанието бе приет единодушно.</w:t>
      </w:r>
    </w:p>
    <w:p w:rsidR="00692CBC" w:rsidRPr="008357F5" w:rsidRDefault="00614BBE" w:rsidP="004E51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7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D1C67">
        <w:rPr>
          <w:rFonts w:ascii="Times New Roman" w:hAnsi="Times New Roman" w:cs="Times New Roman"/>
          <w:b/>
          <w:sz w:val="28"/>
          <w:szCs w:val="28"/>
        </w:rPr>
        <w:t>1.</w:t>
      </w:r>
      <w:r w:rsidRPr="008357F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4EAD" w:rsidRPr="008357F5">
        <w:rPr>
          <w:rFonts w:ascii="Times New Roman" w:hAnsi="Times New Roman" w:cs="Times New Roman"/>
          <w:b/>
          <w:sz w:val="28"/>
          <w:szCs w:val="28"/>
        </w:rPr>
        <w:t>По  първа</w:t>
      </w:r>
      <w:r w:rsidR="006B2318" w:rsidRPr="008357F5">
        <w:rPr>
          <w:rFonts w:ascii="Times New Roman" w:hAnsi="Times New Roman" w:cs="Times New Roman"/>
          <w:b/>
          <w:sz w:val="28"/>
          <w:szCs w:val="28"/>
        </w:rPr>
        <w:t xml:space="preserve"> точка от дневния ред  </w:t>
      </w:r>
      <w:r w:rsidR="008357F5">
        <w:rPr>
          <w:rFonts w:ascii="Times New Roman" w:hAnsi="Times New Roman" w:cs="Times New Roman"/>
          <w:b/>
          <w:sz w:val="28"/>
          <w:szCs w:val="28"/>
        </w:rPr>
        <w:t xml:space="preserve">думата взе Председателя на ОИК </w:t>
      </w:r>
      <w:r w:rsidR="007A6626" w:rsidRPr="008357F5">
        <w:rPr>
          <w:rFonts w:ascii="Times New Roman" w:hAnsi="Times New Roman" w:cs="Times New Roman"/>
          <w:b/>
          <w:sz w:val="28"/>
          <w:szCs w:val="28"/>
        </w:rPr>
        <w:t xml:space="preserve"> относно :</w:t>
      </w:r>
      <w:r w:rsidR="009C2867" w:rsidRPr="008357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57F5" w:rsidRPr="008357F5" w:rsidRDefault="007D392C" w:rsidP="00657166">
      <w:pPr>
        <w:pStyle w:val="a3"/>
        <w:numPr>
          <w:ilvl w:val="0"/>
          <w:numId w:val="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357F5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Определяне на пореден номер  в бюлетината  на партиите и коалициите и местни коалиции, регистрирани в ОИК Лом за участие в изборите  на общински съветници и кметове</w:t>
      </w:r>
      <w:r w:rsidRPr="008357F5">
        <w:rPr>
          <w:b/>
          <w:color w:val="333333"/>
          <w:sz w:val="28"/>
          <w:szCs w:val="28"/>
          <w:lang w:eastAsia="bg-BG"/>
        </w:rPr>
        <w:t xml:space="preserve"> на 27.10.2019г</w:t>
      </w:r>
      <w:r w:rsidR="00657166" w:rsidRPr="008357F5">
        <w:rPr>
          <w:b/>
          <w:color w:val="333333"/>
          <w:sz w:val="28"/>
          <w:szCs w:val="28"/>
          <w:lang w:eastAsia="bg-BG"/>
        </w:rPr>
        <w:t>.</w:t>
      </w:r>
      <w:r w:rsidR="00657166" w:rsidRPr="008357F5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357F5" w:rsidRPr="00835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както следва :</w:t>
      </w:r>
    </w:p>
    <w:p w:rsidR="007F2EFF" w:rsidRPr="008357F5" w:rsidRDefault="00657166" w:rsidP="00657166">
      <w:pPr>
        <w:pStyle w:val="a3"/>
        <w:numPr>
          <w:ilvl w:val="0"/>
          <w:numId w:val="5"/>
        </w:numPr>
        <w:shd w:val="clear" w:color="auto" w:fill="FFFFFF"/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35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Определя единната номерация на СИК на територията на община Лом, която е от девет символа, започваща от „122400001“ – секция № 001 и завършваща с „122400050“ – секция № 050, съгласно Решение № 032 от 13.09.2019 г. на ОИК Лом;</w:t>
      </w:r>
      <w:r w:rsidR="007F2EFF" w:rsidRPr="008357F5">
        <w:rPr>
          <w:rFonts w:ascii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</w:p>
    <w:p w:rsidR="00657166" w:rsidRDefault="007F2EFF" w:rsidP="008357F5">
      <w:pPr>
        <w:pStyle w:val="a3"/>
        <w:numPr>
          <w:ilvl w:val="0"/>
          <w:numId w:val="5"/>
        </w:numPr>
        <w:shd w:val="clear" w:color="auto" w:fill="FFFFFF"/>
        <w:spacing w:before="120" w:after="24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</w:pPr>
      <w:r w:rsidRPr="008357F5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Определя номерация на СИК в допълнително формираната секция в МБАЛ „Св. Николай Чудотворец“ гр.Лом под № 122400051</w:t>
      </w:r>
    </w:p>
    <w:p w:rsidR="00463EA9" w:rsidRPr="008357F5" w:rsidRDefault="00463EA9" w:rsidP="008357F5">
      <w:pPr>
        <w:pStyle w:val="a3"/>
        <w:numPr>
          <w:ilvl w:val="0"/>
          <w:numId w:val="5"/>
        </w:numPr>
        <w:shd w:val="clear" w:color="auto" w:fill="FFFFFF"/>
        <w:spacing w:before="120" w:after="24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</w:pPr>
      <w:r w:rsidRPr="008357F5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Назначава председателите, заместник - председателите, секретарите и членовете на СИК, съгласно  Решение № 087/25.09.2019 г.</w:t>
      </w:r>
      <w:r w:rsidR="0096495F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 След  запознаване с настоящето решение се гласува  единодушно  от всички  присъстващи. </w:t>
      </w:r>
    </w:p>
    <w:p w:rsidR="007D392C" w:rsidRPr="008357F5" w:rsidRDefault="007D392C" w:rsidP="0096495F">
      <w:pPr>
        <w:pStyle w:val="a3"/>
        <w:ind w:left="1110"/>
        <w:jc w:val="both"/>
        <w:rPr>
          <w:b/>
          <w:sz w:val="28"/>
          <w:szCs w:val="28"/>
        </w:rPr>
      </w:pPr>
    </w:p>
    <w:p w:rsidR="007D392C" w:rsidRPr="008357F5" w:rsidRDefault="00D37AF2" w:rsidP="005565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835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</w:t>
      </w:r>
      <w:r w:rsidR="009D1C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2.</w:t>
      </w:r>
      <w:r w:rsidRPr="008357F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По втора  точка от дневния ред  </w:t>
      </w:r>
    </w:p>
    <w:p w:rsidR="009D1C67" w:rsidRDefault="009D1C67" w:rsidP="009D1C6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         </w:t>
      </w:r>
      <w:r w:rsidR="007D392C" w:rsidRPr="008357F5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>Утвърждаване на единната номерация  на СИК  и назначаване съставите на СИК на територията на Община Лом, област Монтана при провеждане на изборите за кмет на община, кметове на кметства и общински  съветници на 27 октомври 2019 г.</w:t>
      </w:r>
      <w:r w:rsidR="007B2133">
        <w:rPr>
          <w:rFonts w:ascii="Times New Roman" w:hAnsi="Times New Roman" w:cs="Times New Roman"/>
          <w:b/>
          <w:color w:val="333333"/>
          <w:sz w:val="28"/>
          <w:szCs w:val="28"/>
          <w:lang w:eastAsia="bg-BG"/>
        </w:rPr>
        <w:t xml:space="preserve">съгласно Проект Решение № 86/25.09.2019 г. </w:t>
      </w:r>
      <w:r w:rsidRPr="009D1C6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</w:t>
      </w:r>
    </w:p>
    <w:p w:rsidR="000B47FC" w:rsidRPr="00785F65" w:rsidRDefault="009D1C67" w:rsidP="00785F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</w:pPr>
      <w:r w:rsidRPr="007B2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="007B2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              </w:t>
      </w:r>
      <w:r w:rsidRPr="007B2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На основание чл.87, ал.1, т.14 и чл.423 ИК  и във връзка с Решение № 1184-МИ/25.09.2019г на ЦИК и Решения с №№ 73,74 / 24.09.2019г  на </w:t>
      </w:r>
      <w:r w:rsidR="007B2133" w:rsidRPr="007B2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ОИК гр.Лом</w:t>
      </w:r>
      <w:r w:rsidR="007B2133" w:rsidRPr="007B2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</w:t>
      </w:r>
      <w:r w:rsidR="007B2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,</w:t>
      </w:r>
      <w:r w:rsidR="007B2133" w:rsidRPr="007B2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  </w:t>
      </w:r>
      <w:r w:rsidRPr="009D1C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 </w:t>
      </w:r>
      <w:r w:rsidR="007B2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о</w:t>
      </w:r>
      <w:r w:rsidRPr="009D1C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 xml:space="preserve">бявява поредност на номера  в бюлетината за гласуване на изборите за общински съветници и </w:t>
      </w:r>
      <w:r w:rsidRPr="009D1C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lastRenderedPageBreak/>
        <w:t>кметове на 27.10.2019г . на  местна коалиция „НДСВ/ВОЛЯ,ДПС/” под № 67 .</w:t>
      </w:r>
      <w:r w:rsidR="00785F6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bg-BG"/>
        </w:rPr>
        <w:t>След  обсъждане  и проведено гласуване  Решение № 86/25.07.2019 г.  бе прието единодушно и  качено  на  официалната страница  на ОИК – Лом.</w:t>
      </w:r>
      <w:r w:rsidR="009E324E" w:rsidRPr="008357F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D33C2" w:rsidRPr="008357F5" w:rsidRDefault="00785F65" w:rsidP="006B23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D33C2" w:rsidRPr="008357F5">
        <w:rPr>
          <w:rFonts w:ascii="Times New Roman" w:hAnsi="Times New Roman" w:cs="Times New Roman"/>
          <w:b/>
          <w:sz w:val="28"/>
          <w:szCs w:val="28"/>
        </w:rPr>
        <w:t>След изчерпване на дневния ред заседанието бе закрито.</w:t>
      </w:r>
    </w:p>
    <w:sectPr w:rsidR="00ED33C2" w:rsidRPr="008357F5" w:rsidSect="00614BBE">
      <w:pgSz w:w="11906" w:h="16838"/>
      <w:pgMar w:top="1417" w:right="1417" w:bottom="1417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0635D"/>
    <w:multiLevelType w:val="hybridMultilevel"/>
    <w:tmpl w:val="8FE2673A"/>
    <w:lvl w:ilvl="0" w:tplc="705CE15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1924E28"/>
    <w:multiLevelType w:val="hybridMultilevel"/>
    <w:tmpl w:val="6E9A9428"/>
    <w:lvl w:ilvl="0" w:tplc="06506858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3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85665F"/>
    <w:multiLevelType w:val="multilevel"/>
    <w:tmpl w:val="F14A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EA0DD5"/>
    <w:multiLevelType w:val="hybridMultilevel"/>
    <w:tmpl w:val="404E62F6"/>
    <w:lvl w:ilvl="0" w:tplc="E314375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5D1826E9"/>
    <w:multiLevelType w:val="hybridMultilevel"/>
    <w:tmpl w:val="09287F82"/>
    <w:lvl w:ilvl="0" w:tplc="5D5AAC2E"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F2"/>
    <w:rsid w:val="00014F99"/>
    <w:rsid w:val="00070A16"/>
    <w:rsid w:val="00077A5D"/>
    <w:rsid w:val="00081735"/>
    <w:rsid w:val="000976B1"/>
    <w:rsid w:val="000B47FC"/>
    <w:rsid w:val="000D5342"/>
    <w:rsid w:val="000E4D4F"/>
    <w:rsid w:val="001063BA"/>
    <w:rsid w:val="001756A3"/>
    <w:rsid w:val="00182A80"/>
    <w:rsid w:val="001D6505"/>
    <w:rsid w:val="00211A5F"/>
    <w:rsid w:val="00225609"/>
    <w:rsid w:val="002273D2"/>
    <w:rsid w:val="00231FEB"/>
    <w:rsid w:val="002337FA"/>
    <w:rsid w:val="0024027E"/>
    <w:rsid w:val="002467EB"/>
    <w:rsid w:val="002A1757"/>
    <w:rsid w:val="002B059A"/>
    <w:rsid w:val="002B1651"/>
    <w:rsid w:val="002B6C15"/>
    <w:rsid w:val="002F5A55"/>
    <w:rsid w:val="00300829"/>
    <w:rsid w:val="00301DBD"/>
    <w:rsid w:val="00306181"/>
    <w:rsid w:val="00324DE3"/>
    <w:rsid w:val="0034347E"/>
    <w:rsid w:val="003668B3"/>
    <w:rsid w:val="0039080D"/>
    <w:rsid w:val="003A2125"/>
    <w:rsid w:val="003A5C6A"/>
    <w:rsid w:val="003F2966"/>
    <w:rsid w:val="00433141"/>
    <w:rsid w:val="00443A26"/>
    <w:rsid w:val="00446DBC"/>
    <w:rsid w:val="00450B95"/>
    <w:rsid w:val="00463EA9"/>
    <w:rsid w:val="004E1B71"/>
    <w:rsid w:val="004E513D"/>
    <w:rsid w:val="0052430C"/>
    <w:rsid w:val="00554F6A"/>
    <w:rsid w:val="00556534"/>
    <w:rsid w:val="0056661E"/>
    <w:rsid w:val="0057457F"/>
    <w:rsid w:val="005A1B1A"/>
    <w:rsid w:val="005E00D3"/>
    <w:rsid w:val="005E3428"/>
    <w:rsid w:val="00602636"/>
    <w:rsid w:val="00614BBE"/>
    <w:rsid w:val="0061578C"/>
    <w:rsid w:val="006161A8"/>
    <w:rsid w:val="006439C7"/>
    <w:rsid w:val="00657166"/>
    <w:rsid w:val="00692CBC"/>
    <w:rsid w:val="006B2318"/>
    <w:rsid w:val="006C072F"/>
    <w:rsid w:val="006C1C9E"/>
    <w:rsid w:val="00703633"/>
    <w:rsid w:val="007043C0"/>
    <w:rsid w:val="00722281"/>
    <w:rsid w:val="007230C5"/>
    <w:rsid w:val="00740B5A"/>
    <w:rsid w:val="007547F2"/>
    <w:rsid w:val="00774DD6"/>
    <w:rsid w:val="00785F65"/>
    <w:rsid w:val="0079134F"/>
    <w:rsid w:val="0079725D"/>
    <w:rsid w:val="007A6626"/>
    <w:rsid w:val="007B2133"/>
    <w:rsid w:val="007B673B"/>
    <w:rsid w:val="007D392C"/>
    <w:rsid w:val="007E004A"/>
    <w:rsid w:val="007E11D1"/>
    <w:rsid w:val="007F2EFF"/>
    <w:rsid w:val="008357F5"/>
    <w:rsid w:val="008377E7"/>
    <w:rsid w:val="008536FD"/>
    <w:rsid w:val="00867AF1"/>
    <w:rsid w:val="00873D1E"/>
    <w:rsid w:val="00885AC5"/>
    <w:rsid w:val="008F2DAF"/>
    <w:rsid w:val="008F2F9C"/>
    <w:rsid w:val="00960FD4"/>
    <w:rsid w:val="0096495F"/>
    <w:rsid w:val="009709EA"/>
    <w:rsid w:val="009848D9"/>
    <w:rsid w:val="00987575"/>
    <w:rsid w:val="00996E00"/>
    <w:rsid w:val="009A0609"/>
    <w:rsid w:val="009C2867"/>
    <w:rsid w:val="009D1C67"/>
    <w:rsid w:val="009E0CDC"/>
    <w:rsid w:val="009E324E"/>
    <w:rsid w:val="009E670B"/>
    <w:rsid w:val="009F379A"/>
    <w:rsid w:val="00A331DC"/>
    <w:rsid w:val="00A7233D"/>
    <w:rsid w:val="00AA040D"/>
    <w:rsid w:val="00AA043F"/>
    <w:rsid w:val="00AA534F"/>
    <w:rsid w:val="00AD0FFA"/>
    <w:rsid w:val="00B12B27"/>
    <w:rsid w:val="00B43C47"/>
    <w:rsid w:val="00B61741"/>
    <w:rsid w:val="00B84DFF"/>
    <w:rsid w:val="00B92523"/>
    <w:rsid w:val="00B972AD"/>
    <w:rsid w:val="00BA053A"/>
    <w:rsid w:val="00BC1315"/>
    <w:rsid w:val="00C1417D"/>
    <w:rsid w:val="00C32791"/>
    <w:rsid w:val="00C5581B"/>
    <w:rsid w:val="00CB7D7A"/>
    <w:rsid w:val="00CC16FA"/>
    <w:rsid w:val="00CF0E01"/>
    <w:rsid w:val="00D37AF2"/>
    <w:rsid w:val="00D451BC"/>
    <w:rsid w:val="00D94C04"/>
    <w:rsid w:val="00DA3F89"/>
    <w:rsid w:val="00DA7878"/>
    <w:rsid w:val="00DF1FCE"/>
    <w:rsid w:val="00DF2376"/>
    <w:rsid w:val="00E10C3F"/>
    <w:rsid w:val="00E11F1A"/>
    <w:rsid w:val="00E31F70"/>
    <w:rsid w:val="00E54657"/>
    <w:rsid w:val="00E54EAD"/>
    <w:rsid w:val="00E55A5F"/>
    <w:rsid w:val="00E764D0"/>
    <w:rsid w:val="00EA5B8E"/>
    <w:rsid w:val="00EB0970"/>
    <w:rsid w:val="00EB5C54"/>
    <w:rsid w:val="00EC52BF"/>
    <w:rsid w:val="00ED09AA"/>
    <w:rsid w:val="00ED33C2"/>
    <w:rsid w:val="00F41B8B"/>
    <w:rsid w:val="00FC21C3"/>
    <w:rsid w:val="00FC343F"/>
    <w:rsid w:val="00FE2399"/>
    <w:rsid w:val="00FE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4F941D-6CFC-41CD-9474-F46F1B11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oik4</dc:creator>
  <cp:lastModifiedBy>Потребител на Windows</cp:lastModifiedBy>
  <cp:revision>32</cp:revision>
  <dcterms:created xsi:type="dcterms:W3CDTF">2019-09-27T08:32:00Z</dcterms:created>
  <dcterms:modified xsi:type="dcterms:W3CDTF">2019-10-02T06:49:00Z</dcterms:modified>
</cp:coreProperties>
</file>