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Pr="00AA040D" w:rsidRDefault="00AA040D" w:rsidP="006B2318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№  </w:t>
      </w:r>
      <w:r w:rsidR="00211A5F">
        <w:rPr>
          <w:b/>
          <w:sz w:val="36"/>
          <w:szCs w:val="36"/>
          <w:lang w:val="en-US"/>
        </w:rPr>
        <w:t>6</w:t>
      </w:r>
    </w:p>
    <w:p w:rsidR="006B2318" w:rsidRPr="00E55A5F" w:rsidRDefault="00614BBE" w:rsidP="006B2318">
      <w:pPr>
        <w:jc w:val="both"/>
        <w:rPr>
          <w:b/>
          <w:sz w:val="32"/>
          <w:szCs w:val="32"/>
          <w:lang w:val="en-US"/>
        </w:rPr>
      </w:pPr>
      <w:r w:rsidRPr="00E55A5F">
        <w:rPr>
          <w:b/>
          <w:sz w:val="32"/>
          <w:szCs w:val="32"/>
        </w:rPr>
        <w:t xml:space="preserve">           </w:t>
      </w:r>
      <w:r w:rsidR="00AA040D" w:rsidRPr="00E55A5F">
        <w:rPr>
          <w:b/>
          <w:sz w:val="32"/>
          <w:szCs w:val="32"/>
        </w:rPr>
        <w:t xml:space="preserve">Днес </w:t>
      </w:r>
      <w:r w:rsidR="00211A5F" w:rsidRPr="00E55A5F">
        <w:rPr>
          <w:b/>
          <w:sz w:val="32"/>
          <w:szCs w:val="32"/>
          <w:lang w:val="en-US"/>
        </w:rPr>
        <w:t>24</w:t>
      </w:r>
      <w:r w:rsidR="00DA7878" w:rsidRPr="00E55A5F">
        <w:rPr>
          <w:b/>
          <w:sz w:val="32"/>
          <w:szCs w:val="32"/>
        </w:rPr>
        <w:t>.09.2019 г.  от 1</w:t>
      </w:r>
      <w:r w:rsidR="00211A5F" w:rsidRPr="00E55A5F">
        <w:rPr>
          <w:b/>
          <w:sz w:val="32"/>
          <w:szCs w:val="32"/>
          <w:lang w:val="en-US"/>
        </w:rPr>
        <w:t>7</w:t>
      </w:r>
      <w:r w:rsidR="006B2318" w:rsidRPr="00E55A5F">
        <w:rPr>
          <w:b/>
          <w:sz w:val="32"/>
          <w:szCs w:val="32"/>
        </w:rPr>
        <w:t>.00 ч. се проведе заседание на Общинска</w:t>
      </w:r>
      <w:r w:rsidRPr="00E55A5F">
        <w:rPr>
          <w:b/>
          <w:sz w:val="32"/>
          <w:szCs w:val="32"/>
        </w:rPr>
        <w:t xml:space="preserve"> избирателна  комисия гр. Лом .</w:t>
      </w:r>
      <w:r w:rsidR="00211A5F" w:rsidRPr="00E55A5F">
        <w:rPr>
          <w:b/>
          <w:sz w:val="32"/>
          <w:szCs w:val="32"/>
        </w:rPr>
        <w:t>Присъстваха 1</w:t>
      </w:r>
      <w:r w:rsidR="00211A5F" w:rsidRPr="00E55A5F">
        <w:rPr>
          <w:b/>
          <w:sz w:val="32"/>
          <w:szCs w:val="32"/>
          <w:lang w:val="en-US"/>
        </w:rPr>
        <w:t>4</w:t>
      </w:r>
      <w:r w:rsidR="00211A5F" w:rsidRPr="00E55A5F">
        <w:rPr>
          <w:b/>
          <w:sz w:val="32"/>
          <w:szCs w:val="32"/>
        </w:rPr>
        <w:t xml:space="preserve"> членове ,отсъства 1 член по уважителни причини.</w:t>
      </w:r>
      <w:r w:rsidR="006B2318" w:rsidRPr="00E55A5F">
        <w:rPr>
          <w:b/>
          <w:sz w:val="32"/>
          <w:szCs w:val="32"/>
        </w:rPr>
        <w:t xml:space="preserve"> </w:t>
      </w:r>
    </w:p>
    <w:p w:rsidR="00A331DC" w:rsidRPr="00E55A5F" w:rsidRDefault="00A331DC" w:rsidP="006B2318">
      <w:pPr>
        <w:jc w:val="both"/>
        <w:rPr>
          <w:b/>
          <w:sz w:val="32"/>
          <w:szCs w:val="32"/>
        </w:rPr>
      </w:pPr>
      <w:r w:rsidRPr="00E55A5F">
        <w:rPr>
          <w:b/>
          <w:sz w:val="32"/>
          <w:szCs w:val="32"/>
          <w:lang w:val="en-US"/>
        </w:rPr>
        <w:t xml:space="preserve">          </w:t>
      </w:r>
      <w:r w:rsidRPr="00E55A5F">
        <w:rPr>
          <w:b/>
          <w:sz w:val="32"/>
          <w:szCs w:val="32"/>
        </w:rPr>
        <w:t>Предложения дневен ред на заседанието бе приет единодушно.</w:t>
      </w:r>
    </w:p>
    <w:p w:rsidR="00692CBC" w:rsidRPr="00E55A5F" w:rsidRDefault="00614BBE" w:rsidP="004E513D">
      <w:pPr>
        <w:jc w:val="both"/>
        <w:rPr>
          <w:b/>
          <w:sz w:val="32"/>
          <w:szCs w:val="32"/>
        </w:rPr>
      </w:pPr>
      <w:r w:rsidRPr="00E55A5F">
        <w:rPr>
          <w:b/>
          <w:sz w:val="32"/>
          <w:szCs w:val="32"/>
        </w:rPr>
        <w:t xml:space="preserve">          </w:t>
      </w:r>
      <w:r w:rsidR="00E54EAD" w:rsidRPr="00E55A5F">
        <w:rPr>
          <w:b/>
          <w:sz w:val="32"/>
          <w:szCs w:val="32"/>
        </w:rPr>
        <w:t>По  първа</w:t>
      </w:r>
      <w:r w:rsidR="006B2318" w:rsidRPr="00E55A5F">
        <w:rPr>
          <w:b/>
          <w:sz w:val="32"/>
          <w:szCs w:val="32"/>
        </w:rPr>
        <w:t xml:space="preserve"> точка от дневния ред  думата взе Председателя на ОИК .</w:t>
      </w:r>
      <w:r w:rsidR="009C2867" w:rsidRPr="00E55A5F">
        <w:rPr>
          <w:b/>
          <w:sz w:val="32"/>
          <w:szCs w:val="32"/>
        </w:rPr>
        <w:t xml:space="preserve"> </w:t>
      </w:r>
    </w:p>
    <w:p w:rsidR="00E55A5F" w:rsidRPr="007E11D1" w:rsidRDefault="00E55A5F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>Решение № 63/24.09.2019 г. – за кмет на Община гр.Лом  от ПП“ГЕРБ“ – кандидат  Георги  Гаврилов .Решението  бе обсъдено  и  подложено на гласуване ,след което прието единодушно.</w:t>
      </w:r>
    </w:p>
    <w:p w:rsidR="00E55A5F" w:rsidRPr="007E11D1" w:rsidRDefault="00E55A5F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>Решение № 64/24.09.2019 г. – за кмет на кметство</w:t>
      </w:r>
      <w:r w:rsidR="0057457F" w:rsidRPr="007E11D1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7E11D1">
        <w:rPr>
          <w:rFonts w:ascii="Times New Roman" w:hAnsi="Times New Roman" w:cs="Times New Roman"/>
          <w:b/>
          <w:sz w:val="28"/>
          <w:szCs w:val="28"/>
        </w:rPr>
        <w:t xml:space="preserve"> ПП“ГЕРБ“ на с.Замфир, с.Трайково,с.Ковачица и  с.Сталийска махала.Решението бе обсъдено  и подложено на гласуване.</w:t>
      </w:r>
    </w:p>
    <w:p w:rsidR="00E55A5F" w:rsidRPr="007E11D1" w:rsidRDefault="00E55A5F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65/24.09.2019 г. </w:t>
      </w:r>
      <w:r w:rsidR="000D5342" w:rsidRPr="007E11D1">
        <w:rPr>
          <w:rFonts w:ascii="Times New Roman" w:hAnsi="Times New Roman" w:cs="Times New Roman"/>
          <w:b/>
          <w:sz w:val="28"/>
          <w:szCs w:val="28"/>
        </w:rPr>
        <w:t>–</w:t>
      </w:r>
      <w:r w:rsidRPr="007E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342" w:rsidRPr="007E11D1">
        <w:rPr>
          <w:rFonts w:ascii="Times New Roman" w:hAnsi="Times New Roman" w:cs="Times New Roman"/>
          <w:b/>
          <w:sz w:val="28"/>
          <w:szCs w:val="28"/>
        </w:rPr>
        <w:t xml:space="preserve">за общински </w:t>
      </w:r>
      <w:proofErr w:type="spellStart"/>
      <w:r w:rsidR="000D5342"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0D5342" w:rsidRPr="007E11D1">
        <w:rPr>
          <w:rFonts w:ascii="Times New Roman" w:hAnsi="Times New Roman" w:cs="Times New Roman"/>
          <w:b/>
          <w:sz w:val="28"/>
          <w:szCs w:val="28"/>
        </w:rPr>
        <w:t xml:space="preserve"> от ПП“ГЕРБ“ -  29 броя  . Решението бе обсъдено  и подложено на гласуване.</w:t>
      </w:r>
    </w:p>
    <w:p w:rsidR="000D5342" w:rsidRPr="007E11D1" w:rsidRDefault="000D5342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66/24.09.2019 г. – за общински </w:t>
      </w:r>
      <w:proofErr w:type="spellStart"/>
      <w:r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E11D1">
        <w:rPr>
          <w:rFonts w:ascii="Times New Roman" w:hAnsi="Times New Roman" w:cs="Times New Roman"/>
          <w:b/>
          <w:sz w:val="28"/>
          <w:szCs w:val="28"/>
        </w:rPr>
        <w:t xml:space="preserve"> от ПП“БЗНС“ . Решението бе обсъдено  и подложено на гласуване.</w:t>
      </w:r>
    </w:p>
    <w:p w:rsidR="000D5342" w:rsidRPr="007E11D1" w:rsidRDefault="000D5342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67/24.09.2019 г. – за кандидати за общински </w:t>
      </w:r>
      <w:proofErr w:type="spellStart"/>
      <w:r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E11D1">
        <w:rPr>
          <w:rFonts w:ascii="Times New Roman" w:hAnsi="Times New Roman" w:cs="Times New Roman"/>
          <w:b/>
          <w:sz w:val="28"/>
          <w:szCs w:val="28"/>
        </w:rPr>
        <w:t xml:space="preserve">  от ПП АТАКА  -  3 броя . Решението бе обсъдено  и подложено на гласуване.</w:t>
      </w:r>
    </w:p>
    <w:p w:rsidR="000D5342" w:rsidRPr="007E11D1" w:rsidRDefault="000D5342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68/24.09.2019 г. </w:t>
      </w:r>
      <w:r w:rsidR="00722281" w:rsidRPr="007E11D1">
        <w:rPr>
          <w:rFonts w:ascii="Times New Roman" w:hAnsi="Times New Roman" w:cs="Times New Roman"/>
          <w:b/>
          <w:sz w:val="28"/>
          <w:szCs w:val="28"/>
        </w:rPr>
        <w:t>–</w:t>
      </w:r>
      <w:r w:rsidRPr="007E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281" w:rsidRPr="007E11D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0970" w:rsidRPr="007E11D1">
        <w:rPr>
          <w:rFonts w:ascii="Times New Roman" w:hAnsi="Times New Roman" w:cs="Times New Roman"/>
          <w:b/>
          <w:sz w:val="28"/>
          <w:szCs w:val="28"/>
        </w:rPr>
        <w:t>кмет  от  К</w:t>
      </w:r>
      <w:r w:rsidR="00722281" w:rsidRPr="007E11D1">
        <w:rPr>
          <w:rFonts w:ascii="Times New Roman" w:hAnsi="Times New Roman" w:cs="Times New Roman"/>
          <w:b/>
          <w:sz w:val="28"/>
          <w:szCs w:val="28"/>
        </w:rPr>
        <w:t xml:space="preserve">П „БСП за България  </w:t>
      </w:r>
      <w:r w:rsidR="00C5581B" w:rsidRPr="007E11D1">
        <w:rPr>
          <w:rFonts w:ascii="Times New Roman" w:hAnsi="Times New Roman" w:cs="Times New Roman"/>
          <w:b/>
          <w:sz w:val="28"/>
          <w:szCs w:val="28"/>
        </w:rPr>
        <w:t>„.Решението бе обсъдено  и подложено на гласуване.</w:t>
      </w:r>
    </w:p>
    <w:p w:rsidR="00C5581B" w:rsidRPr="007E11D1" w:rsidRDefault="00C5581B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 № 69/24.09.2019 г. </w:t>
      </w:r>
      <w:r w:rsidR="00EB0970" w:rsidRPr="007E11D1">
        <w:rPr>
          <w:rFonts w:ascii="Times New Roman" w:hAnsi="Times New Roman" w:cs="Times New Roman"/>
          <w:b/>
          <w:sz w:val="28"/>
          <w:szCs w:val="28"/>
        </w:rPr>
        <w:t>–</w:t>
      </w:r>
      <w:r w:rsidRPr="007E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970" w:rsidRPr="007E11D1">
        <w:rPr>
          <w:rFonts w:ascii="Times New Roman" w:hAnsi="Times New Roman" w:cs="Times New Roman"/>
          <w:b/>
          <w:sz w:val="28"/>
          <w:szCs w:val="28"/>
        </w:rPr>
        <w:t>за кметове на кметства от КП „БСП ЗА  БЪЛГАРИЯ“ – с.Замфир ,с.Ковачица , с.Сталийска махала . Решението бе обсъдено  и подложено на гласуване.</w:t>
      </w:r>
    </w:p>
    <w:p w:rsidR="00EB0970" w:rsidRPr="007E11D1" w:rsidRDefault="009A0609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70/24.09.2019 г. – кандидатска листа за общински </w:t>
      </w:r>
      <w:proofErr w:type="spellStart"/>
      <w:r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E11D1">
        <w:rPr>
          <w:rFonts w:ascii="Times New Roman" w:hAnsi="Times New Roman" w:cs="Times New Roman"/>
          <w:b/>
          <w:sz w:val="28"/>
          <w:szCs w:val="28"/>
        </w:rPr>
        <w:t xml:space="preserve"> от КП „БСП за България „ – 23 бр. Решението бе обсъдено  и подложено на гласуване.</w:t>
      </w:r>
    </w:p>
    <w:p w:rsidR="009A0609" w:rsidRPr="007E11D1" w:rsidRDefault="00BA053A" w:rsidP="00E55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71/24.09.2019 г. </w:t>
      </w:r>
      <w:r w:rsidR="001756A3" w:rsidRPr="007E11D1">
        <w:rPr>
          <w:rFonts w:ascii="Times New Roman" w:hAnsi="Times New Roman" w:cs="Times New Roman"/>
          <w:b/>
          <w:sz w:val="28"/>
          <w:szCs w:val="28"/>
        </w:rPr>
        <w:t xml:space="preserve">– кандидатска листа  за  общински </w:t>
      </w:r>
      <w:proofErr w:type="spellStart"/>
      <w:r w:rsidR="001756A3"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1756A3" w:rsidRPr="007E11D1">
        <w:rPr>
          <w:rFonts w:ascii="Times New Roman" w:hAnsi="Times New Roman" w:cs="Times New Roman"/>
          <w:b/>
          <w:sz w:val="28"/>
          <w:szCs w:val="28"/>
        </w:rPr>
        <w:t xml:space="preserve"> от Партия Обединена Социалдемокрация  за 9 броя. Решението бе обсъдено  и подложено на гласуване.</w:t>
      </w:r>
    </w:p>
    <w:p w:rsidR="0079725D" w:rsidRPr="007E11D1" w:rsidRDefault="0079725D" w:rsidP="007972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72/24.09.2019 г. – кандидатска листа  за  общински </w:t>
      </w:r>
      <w:proofErr w:type="spellStart"/>
      <w:r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E11D1">
        <w:rPr>
          <w:rFonts w:ascii="Times New Roman" w:hAnsi="Times New Roman" w:cs="Times New Roman"/>
          <w:b/>
          <w:sz w:val="28"/>
          <w:szCs w:val="28"/>
        </w:rPr>
        <w:t xml:space="preserve"> от КП „ Ние ,гражданите „  за 1 бр. Решението бе обсъдено  и подложено на гласуване.</w:t>
      </w:r>
    </w:p>
    <w:p w:rsidR="001756A3" w:rsidRPr="007E11D1" w:rsidRDefault="00740B5A" w:rsidP="00740B5A">
      <w:pPr>
        <w:pStyle w:val="a3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>Решение № 73/24.09.2019 г. – за кмет на кметство от коалиция „НДСВ,ВОЛЯ,ДПС „ за с.Трайково и с.Ковачица. Решението бе обсъдено  и подложено на гласуване.</w:t>
      </w:r>
    </w:p>
    <w:p w:rsidR="00740B5A" w:rsidRPr="007E11D1" w:rsidRDefault="00740B5A" w:rsidP="00740B5A">
      <w:pPr>
        <w:pStyle w:val="a3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74/24.09.2019 г. – за кандидатска листа за общински </w:t>
      </w:r>
      <w:proofErr w:type="spellStart"/>
      <w:r w:rsidRPr="007E11D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7E11D1">
        <w:rPr>
          <w:rFonts w:ascii="Times New Roman" w:hAnsi="Times New Roman" w:cs="Times New Roman"/>
          <w:b/>
          <w:sz w:val="28"/>
          <w:szCs w:val="28"/>
        </w:rPr>
        <w:t xml:space="preserve"> от  „НДСВ,ВОЛЯ,ДПС „ – 29 бр. Решението бе обсъдено  и подложено на гласуване.</w:t>
      </w:r>
    </w:p>
    <w:p w:rsidR="00740B5A" w:rsidRPr="007E11D1" w:rsidRDefault="00AA534F" w:rsidP="00740B5A">
      <w:pPr>
        <w:pStyle w:val="a3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№ 75/24.09.2019 г. </w:t>
      </w:r>
      <w:r w:rsidR="00EC52BF" w:rsidRPr="007E11D1">
        <w:rPr>
          <w:rFonts w:ascii="Times New Roman" w:hAnsi="Times New Roman" w:cs="Times New Roman"/>
          <w:b/>
          <w:sz w:val="28"/>
          <w:szCs w:val="28"/>
        </w:rPr>
        <w:t>– кандидат за кмет от Демократична България –Обединение – 1 бр. Решението бе обсъдено  и подложено на гласуване.</w:t>
      </w:r>
    </w:p>
    <w:p w:rsidR="00EC52BF" w:rsidRPr="007E11D1" w:rsidRDefault="00EC52BF" w:rsidP="00740B5A">
      <w:pPr>
        <w:pStyle w:val="a3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>Решение № 76/24.09.2019 г. – за кметове на кметство от Демократична България-Обединение от с.Ковачица – 1 бр. Решението бе обсъдено  и подложено на гласуване.</w:t>
      </w:r>
    </w:p>
    <w:p w:rsidR="00EC52BF" w:rsidRPr="007E11D1" w:rsidRDefault="00EC52BF" w:rsidP="00740B5A">
      <w:pPr>
        <w:pStyle w:val="a3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>Решение № 77/24.09</w:t>
      </w:r>
      <w:r w:rsidR="00EB5C54" w:rsidRPr="007E11D1">
        <w:rPr>
          <w:rFonts w:ascii="Times New Roman" w:hAnsi="Times New Roman" w:cs="Times New Roman"/>
          <w:b/>
          <w:sz w:val="28"/>
          <w:szCs w:val="28"/>
        </w:rPr>
        <w:t xml:space="preserve">.2019 г.- </w:t>
      </w:r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ОБЩИНСКИ СЪВЕТНИЦИ в Община Лом, издигнати от коалиция „ДЕМОКРАТИЧНА БЪЛГАРИЯ – ОБЕДИНЕНИЕ” </w:t>
      </w:r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val="en-US" w:eastAsia="bg-BG"/>
        </w:rPr>
        <w:t>(</w:t>
      </w:r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ДА България, ДСБ, Зелено движение</w:t>
      </w:r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val="en-US" w:eastAsia="bg-BG"/>
        </w:rPr>
        <w:t>)</w:t>
      </w:r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за участие в изборите за кмет на община, кметове на кметства и общински </w:t>
      </w:r>
      <w:proofErr w:type="spellStart"/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EB5C54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Лом, област Монтана на 27 октомври 2019г.-  за  12 броя.Решението бе обсъдено и подложено на гласуване.</w:t>
      </w:r>
    </w:p>
    <w:p w:rsidR="00EB5C54" w:rsidRPr="00014F99" w:rsidRDefault="00FE7F3B" w:rsidP="00740B5A">
      <w:pPr>
        <w:pStyle w:val="a3"/>
        <w:numPr>
          <w:ilvl w:val="0"/>
          <w:numId w:val="2"/>
        </w:num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Решение  № 78/24.09.2019 г. - </w:t>
      </w:r>
      <w:r w:rsidR="00996E00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ОБЩИНСКИ СЪВЕТНИЦИ в Община Лом, издигнати от ПОЛИТИЧЕСКА ПАРТИЯ СЪЮЗ НА ДЕМОКРАТИЧНИТЕ СИЛИ за участие в изборите за кмет на община , кметове на кметства и общински </w:t>
      </w:r>
      <w:proofErr w:type="spellStart"/>
      <w:r w:rsidR="00996E00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996E00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Лом, област Монтана на 27 октомври </w:t>
      </w:r>
      <w:r w:rsidR="00014F99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2019г.</w:t>
      </w:r>
      <w:r w:rsidR="00996E00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</w:t>
      </w:r>
      <w:r w:rsidR="00014F99" w:rsidRPr="007E11D1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Решението бе обсъдено и подложено на гласуване</w:t>
      </w:r>
      <w:r w:rsidR="00014F99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E31F70" w:rsidRDefault="00E31F70" w:rsidP="00E31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17.Решение № 79/24.09.2019 г. -   </w:t>
      </w:r>
      <w:r w:rsidRPr="00E3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КМЕТ НА КМЕТСТВО  от </w:t>
      </w:r>
      <w:r w:rsidRPr="00E31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политическа партия „ВЪЗРАЖДАНЕ“</w:t>
      </w:r>
      <w:r w:rsidRPr="00E3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участие в изборите за Общински </w:t>
      </w:r>
      <w:proofErr w:type="spellStart"/>
      <w:r w:rsidRPr="00E3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E31F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,кмет на община и кметове на кметства в община Лом, област Монтана на 27 октомври 2019г.</w:t>
      </w:r>
    </w:p>
    <w:p w:rsidR="00E31F70" w:rsidRDefault="00E31F70" w:rsidP="00E31F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 xml:space="preserve">  18. Решение  № 80/24.09.2019 г. - </w:t>
      </w:r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ОБЩИНСКИ СЪВЕТНИЦИ в Община Лом, издигнати от </w:t>
      </w:r>
      <w:r w:rsidRPr="00E31F70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>ПП „ВЪЗРАЖДАНЕ“</w:t>
      </w:r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за участие в изборите за кмет на община, кметове на кметства и общински </w:t>
      </w:r>
      <w:proofErr w:type="spellStart"/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Лом, област Монтана на 27 октомври 2019г</w:t>
      </w:r>
      <w:r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E31F70" w:rsidRDefault="00E31F70" w:rsidP="00E31F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19. Решение № 81/24.09.2019 г. - </w:t>
      </w:r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ОБЩИНСКИ СЪВЕТНИЦИ в Община Лом, издигнати от </w:t>
      </w:r>
      <w:r w:rsidRPr="00E31F70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ПП </w:t>
      </w:r>
      <w:r w:rsidRPr="00E31F70"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ВМРО- БЪЛГАРСКО НАЦИОНАЛНО ДВИЖЕНИЕ</w:t>
      </w:r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за участие в изборите,  за участие в изборите за кмет на община, кметове на кметства и общински </w:t>
      </w:r>
      <w:proofErr w:type="spellStart"/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E31F70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Лом, област Монтана на 27 октомври 2019г</w:t>
      </w:r>
      <w:r w:rsidR="00E11F1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.Кандидата под № 1 в листата Людмил Кирилов Петров – за момента му се дава отказ от регистрация , поради несъответствия от ЕСГРАОН- Лом.</w:t>
      </w:r>
    </w:p>
    <w:p w:rsidR="00E31F70" w:rsidRDefault="00E31F70" w:rsidP="00E31F7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20. Решение № 82/24.09.2019 г. - </w:t>
      </w:r>
      <w:r w:rsidR="005A1B1A" w:rsidRPr="005A1B1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КМЕТ НА КМЕТСТВО  от </w:t>
      </w:r>
      <w:r w:rsidR="005A1B1A" w:rsidRPr="005A1B1A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5A1B1A" w:rsidRPr="005A1B1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партия НОВОТО ВРЕМЕ  за участие в изборите за Общински </w:t>
      </w:r>
      <w:proofErr w:type="spellStart"/>
      <w:r w:rsidR="005A1B1A" w:rsidRPr="005A1B1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5A1B1A" w:rsidRPr="005A1B1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,кмет на община и кметове на кметства в община Лом, област Монтана на 27 октомври 2019г</w:t>
      </w:r>
      <w:r w:rsidR="005A1B1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2B1651" w:rsidRDefault="005A1B1A" w:rsidP="002B16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21. Решение № 83/ 24.09.2019 г. - </w:t>
      </w:r>
      <w:r w:rsidR="002B1651" w:rsidRPr="002B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ОБЩИНСКИ СЪВЕТНИЦИ в Община Лом, издигнати от </w:t>
      </w:r>
      <w:r w:rsidR="002B1651" w:rsidRPr="002B16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ПП Съюз на свободните демократи </w:t>
      </w:r>
      <w:r w:rsidR="002B1651" w:rsidRPr="002B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участие в изборите за кмет на община, кметове на кметства и общински </w:t>
      </w:r>
      <w:proofErr w:type="spellStart"/>
      <w:r w:rsidR="002B1651" w:rsidRPr="002B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2B1651" w:rsidRPr="002B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Лом, област </w:t>
      </w:r>
      <w:r w:rsidR="002B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Монтана на 27 октомври 2019г.- 18 броя</w:t>
      </w:r>
    </w:p>
    <w:p w:rsidR="002B1651" w:rsidRDefault="002B1651" w:rsidP="002B16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22. Решение № 84/24.09.2019 г. - </w:t>
      </w:r>
      <w:r w:rsidR="002B059A" w:rsidRPr="002B059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</w:t>
      </w:r>
      <w:r w:rsidR="002B059A" w:rsidRPr="002B05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община</w:t>
      </w:r>
      <w:r w:rsidR="002B059A" w:rsidRPr="002B059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от </w:t>
      </w:r>
      <w:r w:rsidR="002B059A" w:rsidRPr="002B059A">
        <w:rPr>
          <w:rFonts w:ascii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БЪЛГАРСКА</w:t>
      </w:r>
      <w:r w:rsidR="002B059A" w:rsidRPr="002B05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СОЦИАЛДЕМОКРАТИЧЕСКА ПАРТИЯ</w:t>
      </w:r>
      <w:r w:rsidR="002B059A" w:rsidRPr="002B059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за участие в изборите за Общински </w:t>
      </w:r>
      <w:proofErr w:type="spellStart"/>
      <w:r w:rsidR="002B059A" w:rsidRPr="002B059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2B059A" w:rsidRPr="002B059A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,кмет на община и кметове на кметства  в община Лом, област Монтана на 27 октомври 2019г.</w:t>
      </w:r>
    </w:p>
    <w:p w:rsidR="00703633" w:rsidRDefault="002B059A" w:rsidP="00703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23. Решение № 85/24.09.2019 г. - </w:t>
      </w:r>
      <w:r w:rsidR="00703633" w:rsidRPr="00703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кандидатска листа за ОБЩИНСКИ СЪВЕТНИЦИ в Община Лом, издигнати от </w:t>
      </w:r>
      <w:r w:rsidR="00703633" w:rsidRPr="0070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БЪЛГАРСКА</w:t>
      </w:r>
      <w:r w:rsidR="00703633" w:rsidRPr="0070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СОЦИАЛДЕМОКРАТИЧЕСКА ПАРТИЯ</w:t>
      </w:r>
      <w:r w:rsidR="00703633" w:rsidRPr="00703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за участие в изборите за кмет на община, кметове на кметства и общински </w:t>
      </w:r>
      <w:proofErr w:type="spellStart"/>
      <w:r w:rsidR="00703633" w:rsidRPr="00703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703633" w:rsidRPr="00703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в община Лом, област</w:t>
      </w:r>
      <w:r w:rsidR="007036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Монтана на 27 октомври 2019г.-  3 бр.</w:t>
      </w:r>
    </w:p>
    <w:p w:rsidR="00E31F70" w:rsidRPr="00556534" w:rsidRDefault="00D37AF2" w:rsidP="0055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По втора  точка от дневния ред  :  Комисията  на ОИК гр. Лом бе запозната с получените до момента 3 бр.  имейла от ЦИК  София със срокове за изпълнение.</w:t>
      </w:r>
      <w:bookmarkStart w:id="0" w:name="_GoBack"/>
      <w:bookmarkEnd w:id="0"/>
    </w:p>
    <w:p w:rsidR="000B47FC" w:rsidRPr="007E11D1" w:rsidRDefault="000B47FC" w:rsidP="006B2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 xml:space="preserve">       Следващото заседа</w:t>
      </w:r>
      <w:r w:rsidR="00AA043F" w:rsidRPr="007E11D1">
        <w:rPr>
          <w:rFonts w:ascii="Times New Roman" w:hAnsi="Times New Roman" w:cs="Times New Roman"/>
          <w:b/>
          <w:sz w:val="28"/>
          <w:szCs w:val="28"/>
        </w:rPr>
        <w:t>ние бе  определено да бъде на 25</w:t>
      </w:r>
      <w:r w:rsidRPr="007E11D1">
        <w:rPr>
          <w:rFonts w:ascii="Times New Roman" w:hAnsi="Times New Roman" w:cs="Times New Roman"/>
          <w:b/>
          <w:sz w:val="28"/>
          <w:szCs w:val="28"/>
        </w:rPr>
        <w:t xml:space="preserve">.09.2019 г. </w:t>
      </w:r>
      <w:r w:rsidR="00AA043F" w:rsidRPr="007E11D1">
        <w:rPr>
          <w:rFonts w:ascii="Times New Roman" w:hAnsi="Times New Roman" w:cs="Times New Roman"/>
          <w:b/>
          <w:sz w:val="28"/>
          <w:szCs w:val="28"/>
        </w:rPr>
        <w:t>от 16.00 ч.</w:t>
      </w:r>
    </w:p>
    <w:p w:rsidR="00ED33C2" w:rsidRPr="007E11D1" w:rsidRDefault="00ED33C2" w:rsidP="006B2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D1">
        <w:rPr>
          <w:rFonts w:ascii="Times New Roman" w:hAnsi="Times New Roman" w:cs="Times New Roman"/>
          <w:b/>
          <w:sz w:val="28"/>
          <w:szCs w:val="28"/>
        </w:rPr>
        <w:t>След изчерпване на дневния ред заседанието бе закрито.</w:t>
      </w:r>
    </w:p>
    <w:sectPr w:rsidR="00ED33C2" w:rsidRPr="007E11D1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DD5"/>
    <w:multiLevelType w:val="hybridMultilevel"/>
    <w:tmpl w:val="404E62F6"/>
    <w:lvl w:ilvl="0" w:tplc="E31437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14F99"/>
    <w:rsid w:val="00070A16"/>
    <w:rsid w:val="00077A5D"/>
    <w:rsid w:val="00081735"/>
    <w:rsid w:val="000976B1"/>
    <w:rsid w:val="000B47FC"/>
    <w:rsid w:val="000D5342"/>
    <w:rsid w:val="000E4D4F"/>
    <w:rsid w:val="001063BA"/>
    <w:rsid w:val="001756A3"/>
    <w:rsid w:val="00182A80"/>
    <w:rsid w:val="001D6505"/>
    <w:rsid w:val="00211A5F"/>
    <w:rsid w:val="00225609"/>
    <w:rsid w:val="002273D2"/>
    <w:rsid w:val="00231FEB"/>
    <w:rsid w:val="002337FA"/>
    <w:rsid w:val="0024027E"/>
    <w:rsid w:val="002467EB"/>
    <w:rsid w:val="002A1757"/>
    <w:rsid w:val="002B059A"/>
    <w:rsid w:val="002B1651"/>
    <w:rsid w:val="002B6C15"/>
    <w:rsid w:val="002F5A55"/>
    <w:rsid w:val="00301DBD"/>
    <w:rsid w:val="00306181"/>
    <w:rsid w:val="0034347E"/>
    <w:rsid w:val="003668B3"/>
    <w:rsid w:val="0039080D"/>
    <w:rsid w:val="003A2125"/>
    <w:rsid w:val="003A5C6A"/>
    <w:rsid w:val="003F2966"/>
    <w:rsid w:val="00433141"/>
    <w:rsid w:val="00443A26"/>
    <w:rsid w:val="00446DBC"/>
    <w:rsid w:val="004E1B71"/>
    <w:rsid w:val="004E513D"/>
    <w:rsid w:val="0052430C"/>
    <w:rsid w:val="00554F6A"/>
    <w:rsid w:val="00556534"/>
    <w:rsid w:val="0056661E"/>
    <w:rsid w:val="0057457F"/>
    <w:rsid w:val="005A1B1A"/>
    <w:rsid w:val="005E00D3"/>
    <w:rsid w:val="005E3428"/>
    <w:rsid w:val="00614BBE"/>
    <w:rsid w:val="0061578C"/>
    <w:rsid w:val="006161A8"/>
    <w:rsid w:val="006439C7"/>
    <w:rsid w:val="00692CBC"/>
    <w:rsid w:val="006B2318"/>
    <w:rsid w:val="006C072F"/>
    <w:rsid w:val="006C1C9E"/>
    <w:rsid w:val="00703633"/>
    <w:rsid w:val="007043C0"/>
    <w:rsid w:val="00722281"/>
    <w:rsid w:val="007230C5"/>
    <w:rsid w:val="00740B5A"/>
    <w:rsid w:val="007547F2"/>
    <w:rsid w:val="00774DD6"/>
    <w:rsid w:val="0079134F"/>
    <w:rsid w:val="0079725D"/>
    <w:rsid w:val="007B673B"/>
    <w:rsid w:val="007E004A"/>
    <w:rsid w:val="007E11D1"/>
    <w:rsid w:val="008377E7"/>
    <w:rsid w:val="008536FD"/>
    <w:rsid w:val="00867AF1"/>
    <w:rsid w:val="00885AC5"/>
    <w:rsid w:val="008F2DAF"/>
    <w:rsid w:val="008F2F9C"/>
    <w:rsid w:val="00960FD4"/>
    <w:rsid w:val="009709EA"/>
    <w:rsid w:val="009848D9"/>
    <w:rsid w:val="00987575"/>
    <w:rsid w:val="00996E00"/>
    <w:rsid w:val="009A0609"/>
    <w:rsid w:val="009C2867"/>
    <w:rsid w:val="009E0CDC"/>
    <w:rsid w:val="009E670B"/>
    <w:rsid w:val="009F379A"/>
    <w:rsid w:val="00A331DC"/>
    <w:rsid w:val="00A7233D"/>
    <w:rsid w:val="00AA040D"/>
    <w:rsid w:val="00AA043F"/>
    <w:rsid w:val="00AA534F"/>
    <w:rsid w:val="00B12B27"/>
    <w:rsid w:val="00B43C47"/>
    <w:rsid w:val="00B61741"/>
    <w:rsid w:val="00B84DFF"/>
    <w:rsid w:val="00B92523"/>
    <w:rsid w:val="00B972AD"/>
    <w:rsid w:val="00BA053A"/>
    <w:rsid w:val="00BC1315"/>
    <w:rsid w:val="00C1417D"/>
    <w:rsid w:val="00C32791"/>
    <w:rsid w:val="00C5581B"/>
    <w:rsid w:val="00CB7D7A"/>
    <w:rsid w:val="00CC16FA"/>
    <w:rsid w:val="00CF0E01"/>
    <w:rsid w:val="00D37AF2"/>
    <w:rsid w:val="00D451BC"/>
    <w:rsid w:val="00D94C04"/>
    <w:rsid w:val="00DA3F89"/>
    <w:rsid w:val="00DA7878"/>
    <w:rsid w:val="00DF1FCE"/>
    <w:rsid w:val="00DF2376"/>
    <w:rsid w:val="00E10C3F"/>
    <w:rsid w:val="00E11F1A"/>
    <w:rsid w:val="00E31F70"/>
    <w:rsid w:val="00E54657"/>
    <w:rsid w:val="00E54EAD"/>
    <w:rsid w:val="00E55A5F"/>
    <w:rsid w:val="00EA5B8E"/>
    <w:rsid w:val="00EB0970"/>
    <w:rsid w:val="00EB5C54"/>
    <w:rsid w:val="00EC52BF"/>
    <w:rsid w:val="00ED09AA"/>
    <w:rsid w:val="00ED33C2"/>
    <w:rsid w:val="00F41B8B"/>
    <w:rsid w:val="00FC21C3"/>
    <w:rsid w:val="00FC343F"/>
    <w:rsid w:val="00FE2399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68</cp:revision>
  <dcterms:created xsi:type="dcterms:W3CDTF">2019-09-25T10:19:00Z</dcterms:created>
  <dcterms:modified xsi:type="dcterms:W3CDTF">2019-09-27T08:26:00Z</dcterms:modified>
</cp:coreProperties>
</file>