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60" w:rsidRDefault="00585960" w:rsidP="00155C2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</w:t>
      </w:r>
    </w:p>
    <w:p w:rsidR="00585960" w:rsidRDefault="00585960" w:rsidP="00155C2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85960" w:rsidRDefault="00585960" w:rsidP="00155C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НА ОБЩИНСКА ИЗБИРАТЕЛНА КОМИСИЯ – ЛОМ ОБЛАСТ МОНТАНА </w:t>
      </w:r>
    </w:p>
    <w:p w:rsidR="00585960" w:rsidRDefault="00BE3A60" w:rsidP="00155C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1</w:t>
      </w:r>
      <w:r w:rsidR="00D96C06">
        <w:rPr>
          <w:b/>
          <w:bCs/>
          <w:lang w:val="en-US"/>
        </w:rPr>
        <w:t>6</w:t>
      </w:r>
      <w:r w:rsidR="00D96C06">
        <w:rPr>
          <w:b/>
          <w:bCs/>
        </w:rPr>
        <w:t>.09.2019г. от 1</w:t>
      </w:r>
      <w:r w:rsidR="00D96C06">
        <w:rPr>
          <w:b/>
          <w:bCs/>
          <w:lang w:val="en-US"/>
        </w:rPr>
        <w:t>4</w:t>
      </w:r>
      <w:r w:rsidR="00585960">
        <w:rPr>
          <w:b/>
          <w:bCs/>
        </w:rPr>
        <w:t>.00 часа</w:t>
      </w:r>
    </w:p>
    <w:p w:rsidR="00585960" w:rsidRDefault="00585960" w:rsidP="00155C24">
      <w:pPr>
        <w:spacing w:after="0" w:line="240" w:lineRule="auto"/>
        <w:ind w:right="-30"/>
        <w:jc w:val="center"/>
        <w:rPr>
          <w:b/>
          <w:bCs/>
          <w:sz w:val="28"/>
          <w:szCs w:val="28"/>
        </w:rPr>
      </w:pPr>
    </w:p>
    <w:p w:rsidR="00585960" w:rsidRDefault="00585960" w:rsidP="00155C24">
      <w:pPr>
        <w:spacing w:after="0" w:line="240" w:lineRule="auto"/>
        <w:ind w:right="-3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дневен ред </w:t>
      </w:r>
    </w:p>
    <w:p w:rsidR="00585960" w:rsidRDefault="00585960" w:rsidP="00155C24">
      <w:pPr>
        <w:spacing w:after="0" w:line="240" w:lineRule="auto"/>
        <w:ind w:right="-30"/>
        <w:jc w:val="right"/>
        <w:rPr>
          <w:b/>
          <w:bCs/>
        </w:rPr>
      </w:pPr>
    </w:p>
    <w:p w:rsidR="00585960" w:rsidRDefault="00585960" w:rsidP="00155C24">
      <w:pPr>
        <w:spacing w:after="0" w:line="240" w:lineRule="auto"/>
        <w:ind w:right="-30"/>
        <w:jc w:val="right"/>
        <w:rPr>
          <w:b/>
          <w:bCs/>
          <w:sz w:val="32"/>
          <w:szCs w:val="32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585960" w:rsidRPr="008B2004">
        <w:trPr>
          <w:jc w:val="center"/>
        </w:trPr>
        <w:tc>
          <w:tcPr>
            <w:tcW w:w="659" w:type="dxa"/>
            <w:vAlign w:val="center"/>
          </w:tcPr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№</w:t>
            </w:r>
          </w:p>
        </w:tc>
        <w:tc>
          <w:tcPr>
            <w:tcW w:w="6947" w:type="dxa"/>
            <w:vAlign w:val="center"/>
          </w:tcPr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Материали за заседанието</w:t>
            </w:r>
          </w:p>
        </w:tc>
        <w:tc>
          <w:tcPr>
            <w:tcW w:w="1874" w:type="dxa"/>
            <w:vAlign w:val="center"/>
          </w:tcPr>
          <w:p w:rsidR="00585960" w:rsidRPr="008B2004" w:rsidRDefault="00F62018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 на О</w:t>
            </w:r>
            <w:r w:rsidR="00585960" w:rsidRPr="008B2004">
              <w:rPr>
                <w:b/>
                <w:bCs/>
              </w:rPr>
              <w:t>ИК</w:t>
            </w:r>
          </w:p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докладчик</w:t>
            </w:r>
          </w:p>
        </w:tc>
      </w:tr>
      <w:tr w:rsidR="00585960" w:rsidRPr="008B2004">
        <w:trPr>
          <w:jc w:val="center"/>
        </w:trPr>
        <w:tc>
          <w:tcPr>
            <w:tcW w:w="659" w:type="dxa"/>
          </w:tcPr>
          <w:p w:rsidR="00585960" w:rsidRPr="008B2004" w:rsidRDefault="00585960" w:rsidP="00144869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jc w:val="center"/>
            </w:pPr>
          </w:p>
        </w:tc>
        <w:tc>
          <w:tcPr>
            <w:tcW w:w="6947" w:type="dxa"/>
          </w:tcPr>
          <w:p w:rsidR="008B2004" w:rsidRPr="000B5758" w:rsidRDefault="008D7B58" w:rsidP="008B2004">
            <w:pPr>
              <w:spacing w:after="0" w:line="240" w:lineRule="auto"/>
              <w:jc w:val="both"/>
            </w:pPr>
            <w:r>
              <w:t xml:space="preserve">Разглеждане </w:t>
            </w:r>
            <w:r w:rsidR="001926AC">
              <w:t xml:space="preserve">на постъпили заявления от политически партии,коалиции за регистрация в ОИК </w:t>
            </w:r>
          </w:p>
        </w:tc>
        <w:tc>
          <w:tcPr>
            <w:tcW w:w="1874" w:type="dxa"/>
            <w:vAlign w:val="center"/>
          </w:tcPr>
          <w:p w:rsidR="00585960" w:rsidRPr="008B2004" w:rsidRDefault="00585960" w:rsidP="008B2004">
            <w:pPr>
              <w:spacing w:after="0" w:line="240" w:lineRule="auto"/>
            </w:pPr>
            <w:r w:rsidRPr="008B2004">
              <w:t>Председателя</w:t>
            </w:r>
          </w:p>
        </w:tc>
      </w:tr>
      <w:tr w:rsidR="00585960" w:rsidRPr="008B2004">
        <w:trPr>
          <w:trHeight w:val="567"/>
          <w:jc w:val="center"/>
        </w:trPr>
        <w:tc>
          <w:tcPr>
            <w:tcW w:w="659" w:type="dxa"/>
          </w:tcPr>
          <w:p w:rsidR="00585960" w:rsidRPr="008B2004" w:rsidRDefault="00585960" w:rsidP="00144869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jc w:val="center"/>
            </w:pPr>
          </w:p>
        </w:tc>
        <w:tc>
          <w:tcPr>
            <w:tcW w:w="6947" w:type="dxa"/>
          </w:tcPr>
          <w:p w:rsidR="008B2004" w:rsidRPr="000B5758" w:rsidRDefault="00000E3B" w:rsidP="008B2004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Приемане </w:t>
            </w:r>
            <w:r w:rsidR="00845669">
              <w:rPr>
                <w:color w:val="333333"/>
                <w:lang w:eastAsia="bg-BG"/>
              </w:rPr>
              <w:t>на Решенията за разпределение местата в СИК  и техните разпределения</w:t>
            </w:r>
            <w:bookmarkStart w:id="0" w:name="_GoBack"/>
            <w:bookmarkEnd w:id="0"/>
          </w:p>
        </w:tc>
        <w:tc>
          <w:tcPr>
            <w:tcW w:w="1874" w:type="dxa"/>
          </w:tcPr>
          <w:p w:rsidR="00585960" w:rsidRPr="008B2004" w:rsidRDefault="00585960" w:rsidP="008B2004">
            <w:pPr>
              <w:spacing w:line="240" w:lineRule="auto"/>
            </w:pPr>
            <w:r w:rsidRPr="008B2004">
              <w:t>Председателя</w:t>
            </w:r>
          </w:p>
        </w:tc>
      </w:tr>
      <w:tr w:rsidR="00585960" w:rsidRPr="008B2004">
        <w:trPr>
          <w:jc w:val="center"/>
        </w:trPr>
        <w:tc>
          <w:tcPr>
            <w:tcW w:w="659" w:type="dxa"/>
          </w:tcPr>
          <w:p w:rsidR="00585960" w:rsidRPr="008B2004" w:rsidRDefault="00585960" w:rsidP="00144869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jc w:val="center"/>
            </w:pPr>
          </w:p>
        </w:tc>
        <w:tc>
          <w:tcPr>
            <w:tcW w:w="6947" w:type="dxa"/>
          </w:tcPr>
          <w:p w:rsidR="00585960" w:rsidRPr="00AE7E0E" w:rsidRDefault="00AE7E0E" w:rsidP="008B2004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874" w:type="dxa"/>
          </w:tcPr>
          <w:p w:rsidR="00585960" w:rsidRPr="008B2004" w:rsidRDefault="00585960" w:rsidP="008B2004">
            <w:pPr>
              <w:spacing w:line="240" w:lineRule="auto"/>
            </w:pPr>
            <w:r w:rsidRPr="008B2004">
              <w:t>Председателя</w:t>
            </w:r>
          </w:p>
        </w:tc>
      </w:tr>
    </w:tbl>
    <w:p w:rsidR="00585960" w:rsidRPr="008B2004" w:rsidRDefault="00585960" w:rsidP="008B2004">
      <w:pPr>
        <w:spacing w:line="240" w:lineRule="auto"/>
      </w:pPr>
    </w:p>
    <w:sectPr w:rsidR="00585960" w:rsidRPr="008B2004" w:rsidSect="00BD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24"/>
    <w:rsid w:val="00000E3B"/>
    <w:rsid w:val="00047F7F"/>
    <w:rsid w:val="0009762E"/>
    <w:rsid w:val="000B5758"/>
    <w:rsid w:val="000F5D70"/>
    <w:rsid w:val="00144869"/>
    <w:rsid w:val="00155C24"/>
    <w:rsid w:val="001926AC"/>
    <w:rsid w:val="00193C42"/>
    <w:rsid w:val="00204EB2"/>
    <w:rsid w:val="00233B24"/>
    <w:rsid w:val="0025324F"/>
    <w:rsid w:val="002F1993"/>
    <w:rsid w:val="003178C1"/>
    <w:rsid w:val="00355DBA"/>
    <w:rsid w:val="003B2FE8"/>
    <w:rsid w:val="003D73D1"/>
    <w:rsid w:val="003F4A5A"/>
    <w:rsid w:val="0043473B"/>
    <w:rsid w:val="004C48B5"/>
    <w:rsid w:val="005273E5"/>
    <w:rsid w:val="0054046D"/>
    <w:rsid w:val="00567383"/>
    <w:rsid w:val="00585960"/>
    <w:rsid w:val="006A3ACA"/>
    <w:rsid w:val="006C18F7"/>
    <w:rsid w:val="00845669"/>
    <w:rsid w:val="008B2004"/>
    <w:rsid w:val="008D7B58"/>
    <w:rsid w:val="008E129A"/>
    <w:rsid w:val="0091697A"/>
    <w:rsid w:val="00A45FF6"/>
    <w:rsid w:val="00AB168D"/>
    <w:rsid w:val="00AB2115"/>
    <w:rsid w:val="00AC6063"/>
    <w:rsid w:val="00AE7E0E"/>
    <w:rsid w:val="00BD5633"/>
    <w:rsid w:val="00BE3A60"/>
    <w:rsid w:val="00C049BF"/>
    <w:rsid w:val="00C44024"/>
    <w:rsid w:val="00C515C8"/>
    <w:rsid w:val="00CD2061"/>
    <w:rsid w:val="00D96C06"/>
    <w:rsid w:val="00DE1E2A"/>
    <w:rsid w:val="00E65CE4"/>
    <w:rsid w:val="00EA0D53"/>
    <w:rsid w:val="00F103BC"/>
    <w:rsid w:val="00F13B34"/>
    <w:rsid w:val="00F15780"/>
    <w:rsid w:val="00F373BE"/>
    <w:rsid w:val="00F440A1"/>
    <w:rsid w:val="00F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5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C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5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C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</vt:lpstr>
    </vt:vector>
  </TitlesOfParts>
  <Company>M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dragan</dc:creator>
  <cp:lastModifiedBy>oik4</cp:lastModifiedBy>
  <cp:revision>10</cp:revision>
  <dcterms:created xsi:type="dcterms:W3CDTF">2019-09-19T13:09:00Z</dcterms:created>
  <dcterms:modified xsi:type="dcterms:W3CDTF">2019-09-19T13:12:00Z</dcterms:modified>
</cp:coreProperties>
</file>