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54" w:rsidRDefault="006B2318" w:rsidP="006B2318">
      <w:pPr>
        <w:jc w:val="center"/>
        <w:rPr>
          <w:b/>
          <w:sz w:val="36"/>
          <w:szCs w:val="36"/>
        </w:rPr>
      </w:pPr>
      <w:r w:rsidRPr="006B2318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Л</w:t>
      </w:r>
    </w:p>
    <w:p w:rsidR="006B2318" w:rsidRDefault="00CB7D7A" w:rsidP="006B23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№  2</w:t>
      </w:r>
    </w:p>
    <w:p w:rsidR="006B2318" w:rsidRDefault="00614BBE" w:rsidP="006B2318">
      <w:pPr>
        <w:jc w:val="both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 xml:space="preserve">           </w:t>
      </w:r>
      <w:r w:rsidR="00987575">
        <w:rPr>
          <w:b/>
          <w:sz w:val="36"/>
          <w:szCs w:val="36"/>
        </w:rPr>
        <w:t>Днес 11</w:t>
      </w:r>
      <w:r w:rsidR="006B2318">
        <w:rPr>
          <w:b/>
          <w:sz w:val="36"/>
          <w:szCs w:val="36"/>
        </w:rPr>
        <w:t>.09.2019 г.  от 16.00 ч. се проведе заседание на Общинска</w:t>
      </w:r>
      <w:r>
        <w:rPr>
          <w:b/>
          <w:sz w:val="36"/>
          <w:szCs w:val="36"/>
        </w:rPr>
        <w:t xml:space="preserve"> избирателна  комисия гр. Лом .</w:t>
      </w:r>
      <w:r w:rsidR="00987575">
        <w:rPr>
          <w:b/>
          <w:sz w:val="36"/>
          <w:szCs w:val="36"/>
        </w:rPr>
        <w:t>Присъстваха 11 членове , отсъства 1 член  по  уважителни причини</w:t>
      </w:r>
      <w:r w:rsidR="006B2318">
        <w:rPr>
          <w:b/>
          <w:sz w:val="36"/>
          <w:szCs w:val="36"/>
        </w:rPr>
        <w:t xml:space="preserve">. </w:t>
      </w:r>
    </w:p>
    <w:p w:rsidR="00A331DC" w:rsidRPr="00A331DC" w:rsidRDefault="00A331DC" w:rsidP="006B231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         </w:t>
      </w:r>
      <w:r>
        <w:rPr>
          <w:b/>
          <w:sz w:val="36"/>
          <w:szCs w:val="36"/>
        </w:rPr>
        <w:t>Предложения дневен ред на заседанието бе приет единодушно.</w:t>
      </w:r>
    </w:p>
    <w:p w:rsidR="00E54657" w:rsidRDefault="00614BBE" w:rsidP="006B231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E54EAD">
        <w:rPr>
          <w:b/>
          <w:sz w:val="36"/>
          <w:szCs w:val="36"/>
        </w:rPr>
        <w:t>По  първа</w:t>
      </w:r>
      <w:r w:rsidR="006B2318">
        <w:rPr>
          <w:b/>
          <w:sz w:val="36"/>
          <w:szCs w:val="36"/>
        </w:rPr>
        <w:t xml:space="preserve"> точка от дневния ред  думата взе Председателя на ОИК .</w:t>
      </w:r>
      <w:r w:rsidR="00443A26">
        <w:rPr>
          <w:b/>
          <w:sz w:val="36"/>
          <w:szCs w:val="36"/>
        </w:rPr>
        <w:t>Решение № 11- чл.85,86,87 – ОИК се свиква от председателя или 1/3 от членовете й.</w:t>
      </w:r>
      <w:r w:rsidR="00C32791">
        <w:rPr>
          <w:b/>
          <w:sz w:val="36"/>
          <w:szCs w:val="36"/>
        </w:rPr>
        <w:t>Уведомяват се по телефон или имейл.При отсъствие на председателя заседанието се води от посочен от него заместник-председател.</w:t>
      </w:r>
      <w:r w:rsidR="00E54657">
        <w:rPr>
          <w:b/>
          <w:sz w:val="36"/>
          <w:szCs w:val="36"/>
        </w:rPr>
        <w:t>Решението бе подложено на гласуване и прието единодушно – 11 гласували.</w:t>
      </w:r>
    </w:p>
    <w:p w:rsidR="00E54657" w:rsidRDefault="00E54657" w:rsidP="006B231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По втора точка от дневния ред : Решение № 12 от 11.09.2019 г. – общи положения по спазване правилата при регистрацията.Местните коалиции се регистрират в ОИК само от регистрираните в ЦИК  партия и коалиция.Регистрация от 8.30 ч. на 12.09.2019 г. до 17.00 ч. на 16.09.2019 г. Решението бе прието с пълно мнозинство.</w:t>
      </w:r>
    </w:p>
    <w:p w:rsidR="007B673B" w:rsidRDefault="00E54657" w:rsidP="006B231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По  трета точка от дневния ред : </w:t>
      </w:r>
      <w:r w:rsidR="007B673B">
        <w:rPr>
          <w:b/>
          <w:sz w:val="36"/>
          <w:szCs w:val="36"/>
        </w:rPr>
        <w:t xml:space="preserve">Решение № 013 от 11.09.2019 г. инициативен комитет от 3 до 7 </w:t>
      </w:r>
      <w:proofErr w:type="spellStart"/>
      <w:r w:rsidR="007B673B">
        <w:rPr>
          <w:b/>
          <w:sz w:val="36"/>
          <w:szCs w:val="36"/>
        </w:rPr>
        <w:t>бр</w:t>
      </w:r>
      <w:proofErr w:type="spellEnd"/>
      <w:r w:rsidR="007B673B">
        <w:rPr>
          <w:b/>
          <w:sz w:val="36"/>
          <w:szCs w:val="36"/>
        </w:rPr>
        <w:t xml:space="preserve"> избиратели. Решението бе прието с пълно мнозинство.</w:t>
      </w:r>
    </w:p>
    <w:p w:rsidR="002A1757" w:rsidRDefault="007B673B" w:rsidP="006B231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По четвърта точка от дневния ред : </w:t>
      </w:r>
      <w:r w:rsidR="002A1757">
        <w:rPr>
          <w:b/>
          <w:sz w:val="36"/>
          <w:szCs w:val="36"/>
        </w:rPr>
        <w:t>Решение № 014 от 11.09.2019 г. оспорват се в три-дневен срок пред ЦИК срока тече от поставяне на решението на таблото и интернет страницата на ОИК. Анонимни жалби не се разглеждат.Разпределят се от председателя на член от ОИК. Решението бе прието с пълно мнозинство.</w:t>
      </w:r>
    </w:p>
    <w:p w:rsidR="00CF0E01" w:rsidRDefault="002A1757" w:rsidP="006B231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По  пета точка от дневния ред : </w:t>
      </w:r>
      <w:r w:rsidR="00B12B27">
        <w:rPr>
          <w:b/>
          <w:sz w:val="36"/>
          <w:szCs w:val="36"/>
        </w:rPr>
        <w:t xml:space="preserve">Решение № 015 от 11.09.2019 г. – работна група по жалбите и сигналите с ръководител Петър Петров , Огнян Евтимов – член , Александър Калинов – член </w:t>
      </w:r>
      <w:r w:rsidR="001D6505">
        <w:rPr>
          <w:b/>
          <w:sz w:val="36"/>
          <w:szCs w:val="36"/>
        </w:rPr>
        <w:t xml:space="preserve">; работна група по взаимодействие с Общинска администрация по организация на изборите.Ръководител – Мариана Маринова , </w:t>
      </w:r>
      <w:proofErr w:type="spellStart"/>
      <w:r w:rsidR="001D6505">
        <w:rPr>
          <w:b/>
          <w:sz w:val="36"/>
          <w:szCs w:val="36"/>
        </w:rPr>
        <w:t>Уляна</w:t>
      </w:r>
      <w:proofErr w:type="spellEnd"/>
      <w:r w:rsidR="001D6505">
        <w:rPr>
          <w:b/>
          <w:sz w:val="36"/>
          <w:szCs w:val="36"/>
        </w:rPr>
        <w:t xml:space="preserve"> Дамянова ,Ива </w:t>
      </w:r>
      <w:proofErr w:type="spellStart"/>
      <w:r w:rsidR="001D6505">
        <w:rPr>
          <w:b/>
          <w:sz w:val="36"/>
          <w:szCs w:val="36"/>
        </w:rPr>
        <w:t>Милисеева</w:t>
      </w:r>
      <w:proofErr w:type="spellEnd"/>
      <w:r w:rsidR="001D6505">
        <w:rPr>
          <w:b/>
          <w:sz w:val="36"/>
          <w:szCs w:val="36"/>
        </w:rPr>
        <w:t xml:space="preserve"> ; работна група по контрол на организацията </w:t>
      </w:r>
      <w:r w:rsidR="0079134F">
        <w:rPr>
          <w:b/>
          <w:sz w:val="36"/>
          <w:szCs w:val="36"/>
        </w:rPr>
        <w:t xml:space="preserve">и реда на предизборната кампания и  организиране и провеждане на разяснителна кампания – ръководител Ана Кръстева , </w:t>
      </w:r>
      <w:proofErr w:type="spellStart"/>
      <w:r w:rsidR="0079134F">
        <w:rPr>
          <w:b/>
          <w:sz w:val="36"/>
          <w:szCs w:val="36"/>
        </w:rPr>
        <w:t>Лорита</w:t>
      </w:r>
      <w:proofErr w:type="spellEnd"/>
      <w:r w:rsidR="0079134F">
        <w:rPr>
          <w:b/>
          <w:sz w:val="36"/>
          <w:szCs w:val="36"/>
        </w:rPr>
        <w:t xml:space="preserve"> Гочева , Емил  Александров ;  работна  група по контрол </w:t>
      </w:r>
      <w:r w:rsidR="00A7233D">
        <w:rPr>
          <w:b/>
          <w:sz w:val="36"/>
          <w:szCs w:val="36"/>
        </w:rPr>
        <w:t>за своевременно назначаване съставите на СИК – ръководител Драган Цветанов , Анна Кръстева , Петър Петров -  решението бе прието с пълно мнозинство.</w:t>
      </w:r>
    </w:p>
    <w:p w:rsidR="00EA5B8E" w:rsidRDefault="00EA5B8E" w:rsidP="006B231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По шеста  точка от дневния ред : </w:t>
      </w:r>
      <w:r w:rsidR="007E004A">
        <w:rPr>
          <w:b/>
          <w:sz w:val="36"/>
          <w:szCs w:val="36"/>
        </w:rPr>
        <w:t xml:space="preserve">Решение № 016 – броя мандати на общински </w:t>
      </w:r>
      <w:proofErr w:type="spellStart"/>
      <w:r w:rsidR="007E004A">
        <w:rPr>
          <w:b/>
          <w:sz w:val="36"/>
          <w:szCs w:val="36"/>
        </w:rPr>
        <w:t>съветници</w:t>
      </w:r>
      <w:proofErr w:type="spellEnd"/>
      <w:r w:rsidR="007E004A">
        <w:rPr>
          <w:b/>
          <w:sz w:val="36"/>
          <w:szCs w:val="36"/>
        </w:rPr>
        <w:t xml:space="preserve"> , броя на населението към 16.07.2019 г. – регистрирани 30157 , брой мандати – 29 </w:t>
      </w:r>
      <w:proofErr w:type="spellStart"/>
      <w:r w:rsidR="007E004A">
        <w:rPr>
          <w:b/>
          <w:sz w:val="36"/>
          <w:szCs w:val="36"/>
        </w:rPr>
        <w:t>съветници</w:t>
      </w:r>
      <w:proofErr w:type="spellEnd"/>
      <w:r w:rsidR="007E004A">
        <w:rPr>
          <w:b/>
          <w:sz w:val="36"/>
          <w:szCs w:val="36"/>
        </w:rPr>
        <w:t xml:space="preserve">. Решението бе прието с пълно мнозинство. </w:t>
      </w:r>
    </w:p>
    <w:p w:rsidR="00077A5D" w:rsidRDefault="00077A5D" w:rsidP="006B231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По  седма  точка  от дневния ред : </w:t>
      </w:r>
      <w:r w:rsidR="008F2F9C">
        <w:rPr>
          <w:b/>
          <w:sz w:val="36"/>
          <w:szCs w:val="36"/>
        </w:rPr>
        <w:t xml:space="preserve">Решение № 017 - </w:t>
      </w:r>
    </w:p>
    <w:p w:rsidR="00614BBE" w:rsidRDefault="00B12B27" w:rsidP="006B231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</w:t>
      </w:r>
      <w:r w:rsidR="002A1757">
        <w:rPr>
          <w:b/>
          <w:sz w:val="36"/>
          <w:szCs w:val="36"/>
        </w:rPr>
        <w:t xml:space="preserve"> </w:t>
      </w:r>
      <w:r w:rsidR="00614BBE">
        <w:rPr>
          <w:b/>
          <w:sz w:val="36"/>
          <w:szCs w:val="36"/>
        </w:rPr>
        <w:t xml:space="preserve">         За технически  </w:t>
      </w:r>
      <w:r w:rsidR="008F2F9C">
        <w:rPr>
          <w:b/>
          <w:sz w:val="36"/>
          <w:szCs w:val="36"/>
        </w:rPr>
        <w:t>сътрудници – 2 бр. оформяне проектите за решения,архивиране и др. Персонален състав : Ирена Цветанова Иванова  и Йорданка Емилова Александрова.</w:t>
      </w:r>
      <w:r w:rsidR="002F5A55">
        <w:rPr>
          <w:b/>
          <w:sz w:val="36"/>
          <w:szCs w:val="36"/>
        </w:rPr>
        <w:t xml:space="preserve"> </w:t>
      </w:r>
      <w:r w:rsidR="002467EB">
        <w:rPr>
          <w:b/>
          <w:sz w:val="36"/>
          <w:szCs w:val="36"/>
        </w:rPr>
        <w:t>Предложение от Огнян Евтимов – да се изчака с кандидатурата на втория кандидат и се продължи с проучването на нова кандидатура за втори технически сътрудник.Гласуване за Ирена Цветанова Иванова – приема се с пълно болшинство.Гласуване предложението на Евтимов – против няма. Отлага определянето на втори технически сътрудник .</w:t>
      </w:r>
    </w:p>
    <w:p w:rsidR="00DA3F89" w:rsidRDefault="00DA3F89" w:rsidP="006B231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По осма точка от дневния ред : </w:t>
      </w:r>
      <w:r w:rsidR="0056661E">
        <w:rPr>
          <w:b/>
          <w:sz w:val="36"/>
          <w:szCs w:val="36"/>
        </w:rPr>
        <w:t xml:space="preserve">Решение № 018 от 11.09.2019 г. регистър за публикуване – партии,коалиции,местни коалиции,инициативен комитет.Регистър за публикуване на кандидатски листи за </w:t>
      </w:r>
      <w:proofErr w:type="spellStart"/>
      <w:r w:rsidR="0056661E">
        <w:rPr>
          <w:b/>
          <w:sz w:val="36"/>
          <w:szCs w:val="36"/>
        </w:rPr>
        <w:t>съветници</w:t>
      </w:r>
      <w:proofErr w:type="spellEnd"/>
      <w:r w:rsidR="0056661E">
        <w:rPr>
          <w:b/>
          <w:sz w:val="36"/>
          <w:szCs w:val="36"/>
        </w:rPr>
        <w:t xml:space="preserve"> – на кметове, жалби и сигнали , </w:t>
      </w:r>
      <w:proofErr w:type="spellStart"/>
      <w:r w:rsidR="0056661E">
        <w:rPr>
          <w:b/>
          <w:sz w:val="36"/>
          <w:szCs w:val="36"/>
        </w:rPr>
        <w:t>застъпници</w:t>
      </w:r>
      <w:proofErr w:type="spellEnd"/>
      <w:r w:rsidR="0056661E">
        <w:rPr>
          <w:b/>
          <w:sz w:val="36"/>
          <w:szCs w:val="36"/>
        </w:rPr>
        <w:t>;</w:t>
      </w:r>
      <w:r w:rsidR="00E10C3F">
        <w:rPr>
          <w:b/>
          <w:sz w:val="36"/>
          <w:szCs w:val="36"/>
        </w:rPr>
        <w:t>Вписванията се извършват незабавно.Решението бе прието с пълно мнозинство.</w:t>
      </w:r>
    </w:p>
    <w:p w:rsidR="00301DBD" w:rsidRDefault="00301DBD" w:rsidP="006B231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По точка девета от дневния ред : </w:t>
      </w:r>
      <w:r w:rsidR="00182A80">
        <w:rPr>
          <w:b/>
          <w:sz w:val="36"/>
          <w:szCs w:val="36"/>
        </w:rPr>
        <w:t>Разни</w:t>
      </w:r>
    </w:p>
    <w:p w:rsidR="00182A80" w:rsidRDefault="0039080D" w:rsidP="006B231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1. Постъпила заповед на кмета за броя на секциите , проект за решение на ОИК за формиране на избирателните секции за следващото заседание</w:t>
      </w:r>
      <w:r w:rsidR="0052430C">
        <w:rPr>
          <w:b/>
          <w:sz w:val="36"/>
          <w:szCs w:val="36"/>
        </w:rPr>
        <w:t>.</w:t>
      </w:r>
    </w:p>
    <w:p w:rsidR="0039080D" w:rsidRDefault="0039080D" w:rsidP="006B231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2. </w:t>
      </w:r>
      <w:r w:rsidR="002B6C15">
        <w:rPr>
          <w:b/>
          <w:sz w:val="36"/>
          <w:szCs w:val="36"/>
        </w:rPr>
        <w:t>Писмо № 0800-337/09.</w:t>
      </w:r>
      <w:proofErr w:type="spellStart"/>
      <w:r w:rsidR="002B6C15">
        <w:rPr>
          <w:b/>
          <w:sz w:val="36"/>
          <w:szCs w:val="36"/>
        </w:rPr>
        <w:t>09</w:t>
      </w:r>
      <w:proofErr w:type="spellEnd"/>
      <w:r w:rsidR="002B6C15">
        <w:rPr>
          <w:b/>
          <w:sz w:val="36"/>
          <w:szCs w:val="36"/>
        </w:rPr>
        <w:t xml:space="preserve">.2019 г. – заповед № 674 – места за обявяване на избирателните списъци </w:t>
      </w:r>
      <w:r w:rsidR="002337FA">
        <w:rPr>
          <w:b/>
          <w:sz w:val="36"/>
          <w:szCs w:val="36"/>
        </w:rPr>
        <w:t>–</w:t>
      </w:r>
      <w:r w:rsidR="002B6C15">
        <w:rPr>
          <w:b/>
          <w:sz w:val="36"/>
          <w:szCs w:val="36"/>
        </w:rPr>
        <w:t xml:space="preserve"> </w:t>
      </w:r>
      <w:r w:rsidR="002337FA">
        <w:rPr>
          <w:b/>
          <w:sz w:val="36"/>
          <w:szCs w:val="36"/>
        </w:rPr>
        <w:t>за сведение и контрол.Възлага се на работната група № 2 да изготви проект за решение</w:t>
      </w:r>
      <w:r w:rsidR="0052430C">
        <w:rPr>
          <w:b/>
          <w:sz w:val="36"/>
          <w:szCs w:val="36"/>
        </w:rPr>
        <w:t>.</w:t>
      </w:r>
    </w:p>
    <w:p w:rsidR="002337FA" w:rsidRDefault="002337FA" w:rsidP="006B231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3. </w:t>
      </w:r>
      <w:r w:rsidR="00070A16">
        <w:rPr>
          <w:b/>
          <w:sz w:val="36"/>
          <w:szCs w:val="36"/>
        </w:rPr>
        <w:t>Уведомително писмо от Теодора Каменова Ценкова относно освобождаване от длъжност – член на ОИК Председателя  предлага да се пусне до ЦИК и предложение за резервен член от ПП“Герб“ , а именно Валентин Борисов Иванов. ПП“Герб“ е предложила като резервен член на ОИК – Валентин Б.Иванов.</w:t>
      </w:r>
      <w:r w:rsidR="006161A8">
        <w:rPr>
          <w:b/>
          <w:sz w:val="36"/>
          <w:szCs w:val="36"/>
        </w:rPr>
        <w:t>След проведен разговор от председателя с упълномощен представител на „Герб“  гр.Лом  Гаврил Гаврилов предлага на мястото на Теодора Каменова да бъде предложен на ЦИК резервния член.Гласувано бе председателя и секретаря да изготвят заявлението на Т.Каменова и предложение за включване на Валентин Борисов.</w:t>
      </w:r>
      <w:r w:rsidR="00081735">
        <w:rPr>
          <w:b/>
          <w:sz w:val="36"/>
          <w:szCs w:val="36"/>
        </w:rPr>
        <w:t>Гласували 10 члена, 1 против -</w:t>
      </w:r>
      <w:proofErr w:type="spellStart"/>
      <w:r w:rsidR="00081735">
        <w:rPr>
          <w:b/>
          <w:sz w:val="36"/>
          <w:szCs w:val="36"/>
        </w:rPr>
        <w:t>Лорета</w:t>
      </w:r>
      <w:proofErr w:type="spellEnd"/>
      <w:r w:rsidR="00081735">
        <w:rPr>
          <w:b/>
          <w:sz w:val="36"/>
          <w:szCs w:val="36"/>
        </w:rPr>
        <w:t xml:space="preserve">  Гочева.</w:t>
      </w:r>
    </w:p>
    <w:p w:rsidR="009F379A" w:rsidRDefault="00081735" w:rsidP="006B231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4. Писмо от ЦИК – МИ-15/212 за </w:t>
      </w:r>
      <w:proofErr w:type="spellStart"/>
      <w:r>
        <w:rPr>
          <w:b/>
          <w:sz w:val="36"/>
          <w:szCs w:val="36"/>
        </w:rPr>
        <w:t>абривеатура</w:t>
      </w:r>
      <w:proofErr w:type="spellEnd"/>
      <w:r>
        <w:rPr>
          <w:b/>
          <w:sz w:val="36"/>
          <w:szCs w:val="36"/>
        </w:rPr>
        <w:t xml:space="preserve"> на партии и коалиции- пояснение на Решение № 936 от 02.09.2019 г. да се приеме за сведение и приложи към Решение 936 за прилагане към Решение № 12 от 11.09.2019 г. на ОИК – Лом.</w:t>
      </w:r>
      <w:r w:rsidR="00774DD6">
        <w:rPr>
          <w:b/>
          <w:sz w:val="36"/>
          <w:szCs w:val="36"/>
        </w:rPr>
        <w:t xml:space="preserve">; МИ-15/211 -  за  сведение и изпълнение от всички членове; МИ-15/223 – решение 943 листи за общински </w:t>
      </w:r>
      <w:proofErr w:type="spellStart"/>
      <w:r w:rsidR="00774DD6">
        <w:rPr>
          <w:b/>
          <w:sz w:val="36"/>
          <w:szCs w:val="36"/>
        </w:rPr>
        <w:t>съветници</w:t>
      </w:r>
      <w:proofErr w:type="spellEnd"/>
      <w:r w:rsidR="00774DD6">
        <w:rPr>
          <w:b/>
          <w:sz w:val="36"/>
          <w:szCs w:val="36"/>
        </w:rPr>
        <w:t xml:space="preserve"> ; </w:t>
      </w:r>
      <w:proofErr w:type="spellStart"/>
      <w:r w:rsidR="00774DD6">
        <w:rPr>
          <w:b/>
          <w:sz w:val="36"/>
          <w:szCs w:val="36"/>
        </w:rPr>
        <w:t>ексел-формат</w:t>
      </w:r>
      <w:proofErr w:type="spellEnd"/>
      <w:r w:rsidR="00774DD6">
        <w:rPr>
          <w:b/>
          <w:sz w:val="36"/>
          <w:szCs w:val="36"/>
        </w:rPr>
        <w:t xml:space="preserve"> ;</w:t>
      </w:r>
    </w:p>
    <w:p w:rsidR="00081735" w:rsidRDefault="009F379A" w:rsidP="006B231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5.  График за дежурствата ; Заседания на комисията – понеделник от 14.00 ч ; петък от 16.00 ч.;</w:t>
      </w:r>
      <w:bookmarkStart w:id="0" w:name="_GoBack"/>
      <w:bookmarkEnd w:id="0"/>
      <w:r w:rsidR="00081735">
        <w:rPr>
          <w:b/>
          <w:sz w:val="36"/>
          <w:szCs w:val="36"/>
        </w:rPr>
        <w:t xml:space="preserve">  </w:t>
      </w:r>
    </w:p>
    <w:p w:rsidR="002467EB" w:rsidRDefault="002467EB" w:rsidP="006B2318">
      <w:pPr>
        <w:jc w:val="both"/>
        <w:rPr>
          <w:b/>
          <w:sz w:val="36"/>
          <w:szCs w:val="36"/>
        </w:rPr>
      </w:pPr>
    </w:p>
    <w:p w:rsidR="008F2F9C" w:rsidRDefault="008F2F9C" w:rsidP="006B2318">
      <w:pPr>
        <w:jc w:val="both"/>
        <w:rPr>
          <w:b/>
          <w:sz w:val="36"/>
          <w:szCs w:val="36"/>
        </w:rPr>
      </w:pPr>
    </w:p>
    <w:sectPr w:rsidR="008F2F9C" w:rsidSect="00614BBE">
      <w:pgSz w:w="11906" w:h="16838"/>
      <w:pgMar w:top="1417" w:right="1417" w:bottom="1417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826E9"/>
    <w:multiLevelType w:val="hybridMultilevel"/>
    <w:tmpl w:val="09287F82"/>
    <w:lvl w:ilvl="0" w:tplc="5D5AAC2E"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F2"/>
    <w:rsid w:val="00070A16"/>
    <w:rsid w:val="00077A5D"/>
    <w:rsid w:val="00081735"/>
    <w:rsid w:val="000E4D4F"/>
    <w:rsid w:val="001063BA"/>
    <w:rsid w:val="00182A80"/>
    <w:rsid w:val="001D6505"/>
    <w:rsid w:val="002337FA"/>
    <w:rsid w:val="0024027E"/>
    <w:rsid w:val="002467EB"/>
    <w:rsid w:val="002A1757"/>
    <w:rsid w:val="002B6C15"/>
    <w:rsid w:val="002F5A55"/>
    <w:rsid w:val="00301DBD"/>
    <w:rsid w:val="003668B3"/>
    <w:rsid w:val="0039080D"/>
    <w:rsid w:val="003F2966"/>
    <w:rsid w:val="00443A26"/>
    <w:rsid w:val="004E1B71"/>
    <w:rsid w:val="0052430C"/>
    <w:rsid w:val="00554F6A"/>
    <w:rsid w:val="0056661E"/>
    <w:rsid w:val="00614BBE"/>
    <w:rsid w:val="0061578C"/>
    <w:rsid w:val="006161A8"/>
    <w:rsid w:val="006B2318"/>
    <w:rsid w:val="006C072F"/>
    <w:rsid w:val="006C1C9E"/>
    <w:rsid w:val="007043C0"/>
    <w:rsid w:val="007547F2"/>
    <w:rsid w:val="00774DD6"/>
    <w:rsid w:val="0079134F"/>
    <w:rsid w:val="007B673B"/>
    <w:rsid w:val="007E004A"/>
    <w:rsid w:val="008F2DAF"/>
    <w:rsid w:val="008F2F9C"/>
    <w:rsid w:val="00987575"/>
    <w:rsid w:val="009E670B"/>
    <w:rsid w:val="009F379A"/>
    <w:rsid w:val="00A331DC"/>
    <w:rsid w:val="00A7233D"/>
    <w:rsid w:val="00B12B27"/>
    <w:rsid w:val="00B43C47"/>
    <w:rsid w:val="00B84DFF"/>
    <w:rsid w:val="00BC1315"/>
    <w:rsid w:val="00C1417D"/>
    <w:rsid w:val="00C32791"/>
    <w:rsid w:val="00CB7D7A"/>
    <w:rsid w:val="00CC16FA"/>
    <w:rsid w:val="00CF0E01"/>
    <w:rsid w:val="00D451BC"/>
    <w:rsid w:val="00D94C04"/>
    <w:rsid w:val="00DA3F89"/>
    <w:rsid w:val="00E10C3F"/>
    <w:rsid w:val="00E54657"/>
    <w:rsid w:val="00E54EAD"/>
    <w:rsid w:val="00EA5B8E"/>
    <w:rsid w:val="00FC21C3"/>
    <w:rsid w:val="00FC343F"/>
    <w:rsid w:val="00FE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oik4</dc:creator>
  <cp:lastModifiedBy>oik4</cp:lastModifiedBy>
  <cp:revision>72</cp:revision>
  <dcterms:created xsi:type="dcterms:W3CDTF">2019-09-19T11:03:00Z</dcterms:created>
  <dcterms:modified xsi:type="dcterms:W3CDTF">2019-09-19T12:34:00Z</dcterms:modified>
</cp:coreProperties>
</file>