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4" w:rsidRDefault="006B2318" w:rsidP="006B2318">
      <w:pPr>
        <w:jc w:val="center"/>
        <w:rPr>
          <w:b/>
          <w:sz w:val="36"/>
          <w:szCs w:val="36"/>
        </w:rPr>
      </w:pPr>
      <w:r w:rsidRPr="006B2318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Л</w:t>
      </w:r>
    </w:p>
    <w:p w:rsidR="006B2318" w:rsidRDefault="006B2318" w:rsidP="006B23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№  1 </w:t>
      </w:r>
    </w:p>
    <w:p w:rsidR="006B2318" w:rsidRDefault="00614BBE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6B2318">
        <w:rPr>
          <w:b/>
          <w:sz w:val="36"/>
          <w:szCs w:val="36"/>
        </w:rPr>
        <w:t>Днес 04.09.2019 г.  от 16.00 ч. се проведе заседание на Общинска</w:t>
      </w:r>
      <w:r>
        <w:rPr>
          <w:b/>
          <w:sz w:val="36"/>
          <w:szCs w:val="36"/>
        </w:rPr>
        <w:t xml:space="preserve"> избирателна  комисия гр. Лом .</w:t>
      </w:r>
      <w:r w:rsidR="006B2318">
        <w:rPr>
          <w:b/>
          <w:sz w:val="36"/>
          <w:szCs w:val="36"/>
        </w:rPr>
        <w:t xml:space="preserve">Присъстваха 9 членове , отсъстваха  4 членове. </w:t>
      </w:r>
    </w:p>
    <w:p w:rsidR="006B2318" w:rsidRDefault="00614BBE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6B2318">
        <w:rPr>
          <w:b/>
          <w:sz w:val="36"/>
          <w:szCs w:val="36"/>
        </w:rPr>
        <w:t>По  първа  и  втора точка от дневния ред  думата взе Председателя на ОИК .Направено бе предложение за ИТ специалист и  се  прие единодушно  за тази пози</w:t>
      </w:r>
      <w:r w:rsidR="003668B3">
        <w:rPr>
          <w:b/>
          <w:sz w:val="36"/>
          <w:szCs w:val="36"/>
        </w:rPr>
        <w:t>ция да бъде назначено лицето Иван</w:t>
      </w:r>
      <w:r w:rsidR="006B2318">
        <w:rPr>
          <w:b/>
          <w:sz w:val="36"/>
          <w:szCs w:val="36"/>
        </w:rPr>
        <w:t xml:space="preserve"> Райков , проведе се гласуване.</w:t>
      </w:r>
    </w:p>
    <w:p w:rsidR="00614BBE" w:rsidRDefault="00614BBE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За технически  сътрудници ще се вземе допълнително решение в понеделник на 09.</w:t>
      </w:r>
      <w:proofErr w:type="spellStart"/>
      <w:r>
        <w:rPr>
          <w:b/>
          <w:sz w:val="36"/>
          <w:szCs w:val="36"/>
        </w:rPr>
        <w:t>09</w:t>
      </w:r>
      <w:proofErr w:type="spellEnd"/>
      <w:r>
        <w:rPr>
          <w:b/>
          <w:sz w:val="36"/>
          <w:szCs w:val="36"/>
        </w:rPr>
        <w:t xml:space="preserve">.2019 г. </w:t>
      </w:r>
    </w:p>
    <w:p w:rsidR="009E670B" w:rsidRDefault="009E670B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По Решение № 619 се предложи  да се изработи още един печат. </w:t>
      </w:r>
    </w:p>
    <w:p w:rsidR="009E670B" w:rsidRDefault="009E670B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По Решение № 618 да се извърши маркиране на печатите. </w:t>
      </w:r>
    </w:p>
    <w:p w:rsidR="009E670B" w:rsidRDefault="009E670B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По Решение № 623 да се направят отделни регистри за публикуване на сайта на ОИК – гр.Лом.</w:t>
      </w:r>
    </w:p>
    <w:p w:rsidR="000E4D4F" w:rsidRDefault="0024027E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По Решение </w:t>
      </w:r>
      <w:r w:rsidR="00FE2399">
        <w:rPr>
          <w:b/>
          <w:sz w:val="36"/>
          <w:szCs w:val="36"/>
        </w:rPr>
        <w:t xml:space="preserve">№ 607  </w:t>
      </w:r>
      <w:r>
        <w:rPr>
          <w:b/>
          <w:sz w:val="36"/>
          <w:szCs w:val="36"/>
        </w:rPr>
        <w:t>да  бъде  направено информационно табло с указателни табели на ОИК  и се вземе решение къде да бъде  поставено.</w:t>
      </w:r>
    </w:p>
    <w:p w:rsidR="0024027E" w:rsidRDefault="006C1C9E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24027E">
        <w:rPr>
          <w:b/>
          <w:sz w:val="36"/>
          <w:szCs w:val="36"/>
        </w:rPr>
        <w:t xml:space="preserve">ОИК да определи място за  поставяне  на информационното  табло   и  обявяване на решенията в </w:t>
      </w:r>
      <w:r w:rsidR="0024027E">
        <w:rPr>
          <w:b/>
          <w:sz w:val="36"/>
          <w:szCs w:val="36"/>
        </w:rPr>
        <w:lastRenderedPageBreak/>
        <w:t>сгр</w:t>
      </w:r>
      <w:r w:rsidR="00554F6A">
        <w:rPr>
          <w:b/>
          <w:sz w:val="36"/>
          <w:szCs w:val="36"/>
        </w:rPr>
        <w:t>адата на Общинския съвет гр.Лом на ул. Дунавска № 12  -  във фоайето  на партера на  стената в ляво.</w:t>
      </w:r>
    </w:p>
    <w:p w:rsidR="00554F6A" w:rsidRDefault="00554F6A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По  Решение № 648 от 28.08.2019 г. относно приемане на жалбите от секционните комисии и  решенията се  поставят на таблото. </w:t>
      </w:r>
      <w:r w:rsidR="00CC16FA">
        <w:rPr>
          <w:b/>
          <w:sz w:val="36"/>
          <w:szCs w:val="36"/>
        </w:rPr>
        <w:t>Гласува се явно и поименно , не се гласува  „въздържал се“.Подписва се протокола от този който не е съгласен, като се подписва с „особено  мнение“, като го мотивира .</w:t>
      </w:r>
      <w:r w:rsidR="004E1B71">
        <w:rPr>
          <w:b/>
          <w:sz w:val="36"/>
          <w:szCs w:val="36"/>
        </w:rPr>
        <w:t>При гласуването се записват имената на членовете , които са  „за“ и които са „против“.</w:t>
      </w:r>
    </w:p>
    <w:p w:rsidR="00C1417D" w:rsidRDefault="00C1417D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4E1B71">
        <w:rPr>
          <w:b/>
          <w:sz w:val="36"/>
          <w:szCs w:val="36"/>
        </w:rPr>
        <w:t xml:space="preserve">Относно </w:t>
      </w:r>
      <w:r>
        <w:rPr>
          <w:b/>
          <w:sz w:val="36"/>
          <w:szCs w:val="36"/>
        </w:rPr>
        <w:t xml:space="preserve">:  </w:t>
      </w:r>
      <w:proofErr w:type="spellStart"/>
      <w:r w:rsidR="004E1B71">
        <w:rPr>
          <w:b/>
          <w:sz w:val="36"/>
          <w:szCs w:val="36"/>
        </w:rPr>
        <w:t>Хронограмата</w:t>
      </w:r>
      <w:proofErr w:type="spellEnd"/>
      <w:r w:rsidR="004E1B71">
        <w:rPr>
          <w:b/>
          <w:sz w:val="36"/>
          <w:szCs w:val="36"/>
        </w:rPr>
        <w:t xml:space="preserve"> на ЦИК – да се поставят на видно място секциите в които ще се гласува и определя  местата.</w:t>
      </w:r>
      <w:r w:rsidR="004626A2">
        <w:rPr>
          <w:b/>
          <w:sz w:val="36"/>
          <w:szCs w:val="36"/>
          <w:lang w:val="en-US"/>
        </w:rPr>
        <w:t xml:space="preserve"> </w:t>
      </w:r>
      <w:r w:rsidR="004E1B71">
        <w:rPr>
          <w:b/>
          <w:sz w:val="36"/>
          <w:szCs w:val="36"/>
        </w:rPr>
        <w:t xml:space="preserve">До </w:t>
      </w:r>
      <w:bookmarkStart w:id="0" w:name="_GoBack"/>
      <w:bookmarkEnd w:id="0"/>
      <w:r w:rsidR="004E1B71">
        <w:rPr>
          <w:b/>
          <w:sz w:val="36"/>
          <w:szCs w:val="36"/>
        </w:rPr>
        <w:t>11.09.2019 г. трябва да се регистрират кандидатите за кметове – до 16.09.2019 г. – 17.00 ч.</w:t>
      </w:r>
      <w:r>
        <w:rPr>
          <w:b/>
          <w:sz w:val="36"/>
          <w:szCs w:val="36"/>
        </w:rPr>
        <w:t>Да се определи от коя дата да се приемат заявленията на кандидатите за кметове.До 11.09.2019 г. да имаме списъците на гражданите, които могат да гласуват и да регистрираме партиите и коалициите които ще участват в изборите.</w:t>
      </w:r>
    </w:p>
    <w:p w:rsidR="00C1417D" w:rsidRDefault="00C1417D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FC343F">
        <w:rPr>
          <w:b/>
          <w:sz w:val="36"/>
          <w:szCs w:val="36"/>
        </w:rPr>
        <w:t>До 16.09.2019 г. да се регистрират партии и коалиции.Ако имат непълноти и грешки в графа се отбелязват забележките и в тридневен срок да се отстранят.За всяка регистрация ОИК взема отделно решение</w:t>
      </w:r>
      <w:r w:rsidR="00D94C04">
        <w:rPr>
          <w:b/>
          <w:sz w:val="36"/>
          <w:szCs w:val="36"/>
        </w:rPr>
        <w:t xml:space="preserve">.След приключване </w:t>
      </w:r>
      <w:r w:rsidR="00D451BC">
        <w:rPr>
          <w:b/>
          <w:sz w:val="36"/>
          <w:szCs w:val="36"/>
        </w:rPr>
        <w:t>на обсъжданията комисията взе следните  решения:</w:t>
      </w:r>
    </w:p>
    <w:p w:rsidR="00D451BC" w:rsidRDefault="00D451BC" w:rsidP="00D451BC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Определя място за обявяване на взетите решения в сградата  </w:t>
      </w:r>
      <w:r w:rsidR="00B84DFF">
        <w:rPr>
          <w:b/>
          <w:sz w:val="36"/>
          <w:szCs w:val="36"/>
        </w:rPr>
        <w:t xml:space="preserve">на Община гр.Лом , </w:t>
      </w:r>
      <w:proofErr w:type="spellStart"/>
      <w:r w:rsidR="00B84DFF">
        <w:rPr>
          <w:b/>
          <w:sz w:val="36"/>
          <w:szCs w:val="36"/>
        </w:rPr>
        <w:t>находяща</w:t>
      </w:r>
      <w:proofErr w:type="spellEnd"/>
      <w:r w:rsidR="00B84DFF">
        <w:rPr>
          <w:b/>
          <w:sz w:val="36"/>
          <w:szCs w:val="36"/>
        </w:rPr>
        <w:t xml:space="preserve"> се на ул</w:t>
      </w:r>
      <w:r w:rsidR="003668B3">
        <w:rPr>
          <w:b/>
          <w:sz w:val="36"/>
          <w:szCs w:val="36"/>
        </w:rPr>
        <w:t>.</w:t>
      </w:r>
      <w:r w:rsidR="00B84DFF">
        <w:rPr>
          <w:b/>
          <w:sz w:val="36"/>
          <w:szCs w:val="36"/>
        </w:rPr>
        <w:t>“Дунавска „ №  12 на партерен етаж на стената на входната врата в ляво.</w:t>
      </w:r>
    </w:p>
    <w:p w:rsidR="003668B3" w:rsidRDefault="003668B3" w:rsidP="00D451BC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  Решение ОИК  определи един експерт Иван </w:t>
      </w:r>
      <w:r w:rsidR="007043C0">
        <w:rPr>
          <w:b/>
          <w:sz w:val="36"/>
          <w:szCs w:val="36"/>
        </w:rPr>
        <w:t>Райков в период от 09.</w:t>
      </w:r>
      <w:proofErr w:type="spellStart"/>
      <w:r w:rsidR="007043C0">
        <w:rPr>
          <w:b/>
          <w:sz w:val="36"/>
          <w:szCs w:val="36"/>
        </w:rPr>
        <w:t>09</w:t>
      </w:r>
      <w:proofErr w:type="spellEnd"/>
      <w:r w:rsidR="007043C0">
        <w:rPr>
          <w:b/>
          <w:sz w:val="36"/>
          <w:szCs w:val="36"/>
        </w:rPr>
        <w:t xml:space="preserve">.2019 г. до 7 дни включително от обявяване на изборния резултат </w:t>
      </w:r>
      <w:r w:rsidR="00BC1315">
        <w:rPr>
          <w:b/>
          <w:sz w:val="36"/>
          <w:szCs w:val="36"/>
        </w:rPr>
        <w:t>, съгласно Решение № 616-МИ от 15.08.2019 г. на ЦИК.</w:t>
      </w:r>
    </w:p>
    <w:p w:rsidR="00BC1315" w:rsidRPr="00D451BC" w:rsidRDefault="00BC1315" w:rsidP="00D451BC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Отлага вземането на решение за назначаване на 2 бр. технически сътрудници за следващото заседание на ОИК.</w:t>
      </w:r>
    </w:p>
    <w:p w:rsidR="004E1B71" w:rsidRDefault="00C1417D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4E1B71">
        <w:rPr>
          <w:b/>
          <w:sz w:val="36"/>
          <w:szCs w:val="36"/>
        </w:rPr>
        <w:t xml:space="preserve"> </w:t>
      </w:r>
    </w:p>
    <w:p w:rsidR="0024027E" w:rsidRPr="006B2318" w:rsidRDefault="0024027E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sectPr w:rsidR="0024027E" w:rsidRPr="006B2318" w:rsidSect="00614BBE">
      <w:pgSz w:w="11906" w:h="16838"/>
      <w:pgMar w:top="1417" w:right="1417" w:bottom="1417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26E9"/>
    <w:multiLevelType w:val="hybridMultilevel"/>
    <w:tmpl w:val="09287F82"/>
    <w:lvl w:ilvl="0" w:tplc="5D5AAC2E"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F2"/>
    <w:rsid w:val="000E4D4F"/>
    <w:rsid w:val="001063BA"/>
    <w:rsid w:val="0024027E"/>
    <w:rsid w:val="003668B3"/>
    <w:rsid w:val="003F2966"/>
    <w:rsid w:val="004626A2"/>
    <w:rsid w:val="004E1B71"/>
    <w:rsid w:val="00554F6A"/>
    <w:rsid w:val="00614BBE"/>
    <w:rsid w:val="006B2318"/>
    <w:rsid w:val="006C072F"/>
    <w:rsid w:val="006C1C9E"/>
    <w:rsid w:val="007043C0"/>
    <w:rsid w:val="007547F2"/>
    <w:rsid w:val="009E670B"/>
    <w:rsid w:val="00B84DFF"/>
    <w:rsid w:val="00BC1315"/>
    <w:rsid w:val="00C1417D"/>
    <w:rsid w:val="00CC16FA"/>
    <w:rsid w:val="00D451BC"/>
    <w:rsid w:val="00D94C04"/>
    <w:rsid w:val="00FC21C3"/>
    <w:rsid w:val="00FC343F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oik4</cp:lastModifiedBy>
  <cp:revision>36</cp:revision>
  <dcterms:created xsi:type="dcterms:W3CDTF">2019-09-19T10:16:00Z</dcterms:created>
  <dcterms:modified xsi:type="dcterms:W3CDTF">2019-09-20T06:19:00Z</dcterms:modified>
</cp:coreProperties>
</file>