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262943" w:rsidP="0033242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ОИК</w:t>
      </w:r>
      <w:r w:rsidR="00332425" w:rsidRPr="00332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ЛОМ</w:t>
      </w:r>
    </w:p>
    <w:p w:rsidR="00332425" w:rsidRDefault="00332425" w:rsidP="00332425">
      <w:pPr>
        <w:jc w:val="center"/>
        <w:rPr>
          <w:b/>
          <w:sz w:val="28"/>
          <w:szCs w:val="28"/>
        </w:rPr>
      </w:pPr>
    </w:p>
    <w:p w:rsidR="00194209" w:rsidRPr="00332425" w:rsidRDefault="00194209" w:rsidP="003324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32425" w:rsidRPr="00332425" w:rsidRDefault="00641302" w:rsidP="00332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810EF7" w:rsidP="003324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>
        <w:rPr>
          <w:b/>
          <w:sz w:val="28"/>
          <w:szCs w:val="28"/>
          <w:lang w:val="en-US"/>
        </w:rPr>
        <w:t>A</w:t>
      </w:r>
      <w:r w:rsidR="00332425" w:rsidRPr="00332425">
        <w:rPr>
          <w:b/>
          <w:sz w:val="28"/>
          <w:szCs w:val="28"/>
        </w:rPr>
        <w:t xml:space="preserve"> </w:t>
      </w:r>
      <w:r w:rsidR="00967A13">
        <w:rPr>
          <w:b/>
          <w:sz w:val="28"/>
          <w:szCs w:val="28"/>
        </w:rPr>
        <w:t>Г-ЖО ПРЕДСЕДАТЕЛ</w:t>
      </w:r>
      <w:r w:rsidR="00332425" w:rsidRPr="00332425">
        <w:rPr>
          <w:b/>
          <w:sz w:val="28"/>
          <w:szCs w:val="28"/>
        </w:rPr>
        <w:t>,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267ED4" w:rsidRDefault="004502D6" w:rsidP="0033242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Във връзка с</w:t>
      </w:r>
      <w:r w:rsidR="00332425" w:rsidRPr="00737231">
        <w:rPr>
          <w:sz w:val="28"/>
          <w:szCs w:val="28"/>
        </w:rPr>
        <w:t xml:space="preserve"> НЕОБХОДИМОСТТА ОТ ЗАМЯНА  на състава на Сек</w:t>
      </w:r>
      <w:r w:rsidR="00262943">
        <w:rPr>
          <w:sz w:val="28"/>
          <w:szCs w:val="28"/>
        </w:rPr>
        <w:t xml:space="preserve">ционните избирателни комисии </w:t>
      </w:r>
      <w:r w:rsidR="00332425" w:rsidRPr="00737231">
        <w:rPr>
          <w:sz w:val="28"/>
          <w:szCs w:val="28"/>
        </w:rPr>
        <w:t xml:space="preserve">…..………………………………на територията на община </w:t>
      </w:r>
      <w:r w:rsidR="00267ED4">
        <w:rPr>
          <w:sz w:val="28"/>
          <w:szCs w:val="28"/>
        </w:rPr>
        <w:t>Лом</w:t>
      </w:r>
      <w:r w:rsidR="00332425" w:rsidRPr="00737231">
        <w:rPr>
          <w:sz w:val="28"/>
          <w:szCs w:val="28"/>
        </w:rPr>
        <w:t xml:space="preserve"> за произвеждане на избори </w:t>
      </w:r>
      <w:r w:rsidR="00737231" w:rsidRPr="00737231">
        <w:rPr>
          <w:sz w:val="28"/>
          <w:szCs w:val="28"/>
        </w:rPr>
        <w:t>з</w:t>
      </w:r>
      <w:r w:rsidR="00B2187E">
        <w:rPr>
          <w:sz w:val="28"/>
          <w:szCs w:val="28"/>
        </w:rPr>
        <w:t xml:space="preserve">а </w:t>
      </w:r>
      <w:r w:rsidR="00267ED4" w:rsidRPr="00267ED4">
        <w:rPr>
          <w:sz w:val="28"/>
          <w:szCs w:val="28"/>
        </w:rPr>
        <w:t>общински съветници и кметове, насрочени на 29.10.2023 г</w:t>
      </w:r>
      <w:r w:rsidR="00737231" w:rsidRPr="00737231">
        <w:rPr>
          <w:sz w:val="28"/>
          <w:szCs w:val="28"/>
          <w:lang w:val="en-US"/>
        </w:rPr>
        <w:t>.</w:t>
      </w:r>
      <w:r w:rsidR="00332425" w:rsidRPr="00332425">
        <w:rPr>
          <w:b/>
          <w:sz w:val="28"/>
          <w:szCs w:val="28"/>
        </w:rPr>
        <w:t xml:space="preserve"> </w:t>
      </w:r>
    </w:p>
    <w:p w:rsidR="00332425" w:rsidRPr="00332425" w:rsidRDefault="00332425" w:rsidP="00194209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П Р Е Д Л А Г А М Е:</w:t>
      </w:r>
    </w:p>
    <w:p w:rsidR="00194209" w:rsidRDefault="00194209" w:rsidP="00194209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</w:p>
    <w:p w:rsidR="00332425" w:rsidRPr="00332425" w:rsidRDefault="00332425" w:rsidP="00194209">
      <w:pPr>
        <w:tabs>
          <w:tab w:val="left" w:pos="6435"/>
          <w:tab w:val="left" w:pos="12907"/>
        </w:tabs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</w:t>
      </w:r>
      <w:r w:rsidR="000F778E">
        <w:rPr>
          <w:b/>
          <w:caps/>
          <w:sz w:val="28"/>
          <w:szCs w:val="28"/>
        </w:rPr>
        <w:t>ота на проведените консултации</w:t>
      </w:r>
      <w:r w:rsidRPr="00332425">
        <w:rPr>
          <w:b/>
          <w:caps/>
          <w:sz w:val="28"/>
          <w:szCs w:val="28"/>
        </w:rPr>
        <w:t xml:space="preserve"> по секции, както следва: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2410"/>
        <w:gridCol w:w="2551"/>
      </w:tblGrid>
      <w:tr w:rsidR="00332425" w:rsidRPr="00332425" w:rsidTr="00194209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194209">
        <w:trPr>
          <w:trHeight w:val="13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13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2410"/>
        <w:gridCol w:w="2031"/>
        <w:gridCol w:w="1512"/>
      </w:tblGrid>
      <w:tr w:rsidR="00194209" w:rsidRPr="00332425" w:rsidTr="00194209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194209" w:rsidRPr="00332425" w:rsidRDefault="00194209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194209" w:rsidRPr="00332425" w:rsidTr="00194209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09" w:rsidRPr="00332425" w:rsidRDefault="00194209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CB2AE0" w:rsidRDefault="00CB2AE0" w:rsidP="00967A13">
      <w:pPr>
        <w:jc w:val="both"/>
        <w:rPr>
          <w:b/>
          <w:sz w:val="28"/>
          <w:szCs w:val="28"/>
        </w:rPr>
      </w:pPr>
    </w:p>
    <w:p w:rsidR="00194209" w:rsidRDefault="00194209" w:rsidP="00967A13">
      <w:pPr>
        <w:jc w:val="both"/>
        <w:rPr>
          <w:b/>
          <w:sz w:val="28"/>
          <w:szCs w:val="28"/>
        </w:rPr>
      </w:pPr>
    </w:p>
    <w:p w:rsidR="00332425" w:rsidRPr="00332425" w:rsidRDefault="00332425" w:rsidP="00967A13">
      <w:pPr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p w:rsidR="001A4DE4" w:rsidRDefault="001A4DE4"/>
    <w:sectPr w:rsidR="001A4DE4" w:rsidSect="00194209">
      <w:pgSz w:w="11906" w:h="16838"/>
      <w:pgMar w:top="1417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F778E"/>
    <w:rsid w:val="00194209"/>
    <w:rsid w:val="001A4DE4"/>
    <w:rsid w:val="002363C7"/>
    <w:rsid w:val="00262943"/>
    <w:rsid w:val="00267ED4"/>
    <w:rsid w:val="00332425"/>
    <w:rsid w:val="003A309C"/>
    <w:rsid w:val="004502D6"/>
    <w:rsid w:val="00641302"/>
    <w:rsid w:val="00737231"/>
    <w:rsid w:val="00810EF7"/>
    <w:rsid w:val="00967A13"/>
    <w:rsid w:val="00B2187E"/>
    <w:rsid w:val="00CB2AE0"/>
    <w:rsid w:val="00F84F5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80C1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oik02023</cp:lastModifiedBy>
  <cp:revision>5</cp:revision>
  <cp:lastPrinted>2021-03-08T15:06:00Z</cp:lastPrinted>
  <dcterms:created xsi:type="dcterms:W3CDTF">2023-09-25T15:26:00Z</dcterms:created>
  <dcterms:modified xsi:type="dcterms:W3CDTF">2023-09-25T15:41:00Z</dcterms:modified>
</cp:coreProperties>
</file>